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EF4D3" w14:textId="77777777" w:rsidR="0074635A" w:rsidRDefault="0074635A">
      <w:pPr>
        <w:jc w:val="right"/>
        <w:rPr>
          <w:color w:val="808080"/>
        </w:rPr>
      </w:pPr>
      <w:bookmarkStart w:id="0" w:name="_GoBack"/>
      <w:bookmarkEnd w:id="0"/>
      <w:r>
        <w:rPr>
          <w:rFonts w:ascii="Arial Black" w:hAnsi="Arial Black" w:cs="Arial"/>
          <w:color w:val="808080"/>
          <w:sz w:val="56"/>
        </w:rPr>
        <w:t>AGENDA</w:t>
      </w:r>
    </w:p>
    <w:p w14:paraId="7AD2EC76" w14:textId="35B89609" w:rsidR="0074635A" w:rsidRDefault="00AE374E">
      <w:pPr>
        <w:rPr>
          <w:b/>
          <w:bCs/>
          <w:sz w:val="22"/>
          <w:szCs w:val="22"/>
        </w:rPr>
      </w:pPr>
      <w:r w:rsidRPr="00DD1417">
        <w:rPr>
          <w:b/>
          <w:bCs/>
          <w:sz w:val="22"/>
          <w:szCs w:val="22"/>
        </w:rPr>
        <w:t>Kamloops TSA meeting</w:t>
      </w:r>
    </w:p>
    <w:p w14:paraId="6DE4C7FA" w14:textId="617BA303" w:rsidR="00450BBF" w:rsidRPr="00731DA7" w:rsidRDefault="00DB1EE6" w:rsidP="00731DA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September 11</w:t>
      </w:r>
      <w:r w:rsidR="00450BBF">
        <w:rPr>
          <w:b/>
          <w:bCs/>
          <w:sz w:val="22"/>
          <w:szCs w:val="22"/>
        </w:rPr>
        <w:t xml:space="preserve">, 2020 - </w:t>
      </w:r>
      <w:r w:rsidR="00450BBF" w:rsidRPr="00DD1417">
        <w:rPr>
          <w:b/>
          <w:bCs/>
          <w:sz w:val="22"/>
          <w:szCs w:val="22"/>
        </w:rPr>
        <w:t>9:00 a.m. – 12:</w:t>
      </w:r>
      <w:r w:rsidR="00450BBF">
        <w:rPr>
          <w:b/>
          <w:bCs/>
          <w:sz w:val="22"/>
          <w:szCs w:val="22"/>
        </w:rPr>
        <w:t>0</w:t>
      </w:r>
      <w:r w:rsidR="00450BBF" w:rsidRPr="00DD1417">
        <w:rPr>
          <w:b/>
          <w:bCs/>
          <w:sz w:val="22"/>
          <w:szCs w:val="22"/>
        </w:rPr>
        <w:t>0 p.m.</w:t>
      </w:r>
    </w:p>
    <w:p w14:paraId="44DD1FC6" w14:textId="77777777" w:rsidR="00450BBF" w:rsidRDefault="00450BBF" w:rsidP="00450BBF">
      <w:pPr>
        <w:autoSpaceDE w:val="0"/>
        <w:autoSpaceDN w:val="0"/>
        <w:spacing w:after="40"/>
        <w:rPr>
          <w:rFonts w:ascii="Calibri" w:hAnsi="Calibri"/>
          <w:sz w:val="20"/>
          <w:szCs w:val="20"/>
          <w:lang w:val="en"/>
        </w:rPr>
      </w:pPr>
    </w:p>
    <w:p w14:paraId="4C5747F5" w14:textId="018CD8F3" w:rsidR="0074635A" w:rsidRDefault="0074635A">
      <w:pPr>
        <w:rPr>
          <w:b/>
          <w:bCs/>
          <w:sz w:val="22"/>
          <w:szCs w:val="22"/>
        </w:rPr>
      </w:pPr>
      <w:bookmarkStart w:id="1" w:name="_Hlk36569411"/>
    </w:p>
    <w:p w14:paraId="136B8FE9" w14:textId="77777777" w:rsidR="00F81294" w:rsidRPr="00DD1417" w:rsidRDefault="00F81294">
      <w:pPr>
        <w:rPr>
          <w:b/>
          <w:bCs/>
          <w:sz w:val="22"/>
          <w:szCs w:val="22"/>
        </w:rPr>
      </w:pPr>
    </w:p>
    <w:bookmarkEnd w:id="1"/>
    <w:p w14:paraId="4B7069EE" w14:textId="224E2707" w:rsidR="0074635A" w:rsidRPr="00DD1417" w:rsidRDefault="00AE374E">
      <w:pPr>
        <w:rPr>
          <w:sz w:val="22"/>
          <w:szCs w:val="22"/>
        </w:rPr>
      </w:pPr>
      <w:r w:rsidRPr="00DD1417">
        <w:rPr>
          <w:sz w:val="22"/>
          <w:szCs w:val="22"/>
        </w:rPr>
        <w:t xml:space="preserve">Chair: </w:t>
      </w:r>
      <w:r w:rsidR="006C69A5">
        <w:rPr>
          <w:sz w:val="22"/>
          <w:szCs w:val="22"/>
        </w:rPr>
        <w:t>George Brcko</w:t>
      </w:r>
      <w:r w:rsidR="00A61747" w:rsidRPr="00DD1417">
        <w:rPr>
          <w:sz w:val="22"/>
          <w:szCs w:val="22"/>
        </w:rPr>
        <w:t xml:space="preserve">, </w:t>
      </w:r>
      <w:r w:rsidR="00C5472C">
        <w:rPr>
          <w:sz w:val="22"/>
          <w:szCs w:val="22"/>
        </w:rPr>
        <w:t>WGCFC</w:t>
      </w:r>
    </w:p>
    <w:p w14:paraId="329CA6D4" w14:textId="6C9E378D" w:rsidR="00AE374E" w:rsidRDefault="00AE374E">
      <w:pPr>
        <w:rPr>
          <w:sz w:val="22"/>
          <w:szCs w:val="22"/>
        </w:rPr>
      </w:pPr>
      <w:r w:rsidRPr="00DD1417">
        <w:rPr>
          <w:sz w:val="22"/>
          <w:szCs w:val="22"/>
        </w:rPr>
        <w:t xml:space="preserve">Scribe: </w:t>
      </w:r>
      <w:r w:rsidR="005D1522">
        <w:rPr>
          <w:sz w:val="22"/>
          <w:szCs w:val="22"/>
        </w:rPr>
        <w:t>Jess</w:t>
      </w:r>
      <w:r w:rsidR="00CF2035">
        <w:rPr>
          <w:sz w:val="22"/>
          <w:szCs w:val="22"/>
        </w:rPr>
        <w:t>ica Gunn</w:t>
      </w:r>
      <w:r w:rsidR="00E84F08">
        <w:rPr>
          <w:sz w:val="22"/>
          <w:szCs w:val="22"/>
        </w:rPr>
        <w:t>, BCTS</w:t>
      </w:r>
    </w:p>
    <w:p w14:paraId="321E76E3" w14:textId="0DC1D461" w:rsidR="003B66DA" w:rsidRDefault="003B66DA" w:rsidP="003B66DA">
      <w:pPr>
        <w:rPr>
          <w:rFonts w:ascii="Calibri" w:hAnsi="Calibri"/>
          <w:color w:val="1F497D"/>
          <w:sz w:val="22"/>
          <w:szCs w:val="22"/>
          <w:lang w:val="en-CA" w:eastAsia="en-CA"/>
        </w:rPr>
      </w:pPr>
      <w:r w:rsidRPr="003B66DA">
        <w:t>Meeting minutes here.</w:t>
      </w:r>
      <w:r>
        <w:rPr>
          <w:color w:val="1F497D"/>
        </w:rPr>
        <w:t xml:space="preserve">  </w:t>
      </w:r>
      <w:hyperlink r:id="rId8" w:history="1">
        <w:r w:rsidRPr="00E726CE">
          <w:rPr>
            <w:rStyle w:val="Hyperlink"/>
          </w:rPr>
          <w:t>ftp://ftp.for.gov.bc.ca/dka/external/!publish/Kamloops_TSA_Committee/</w:t>
        </w:r>
      </w:hyperlink>
    </w:p>
    <w:p w14:paraId="7A460C58" w14:textId="4E4270C0" w:rsidR="003B66DA" w:rsidRDefault="003B66DA">
      <w:pPr>
        <w:rPr>
          <w:sz w:val="22"/>
          <w:szCs w:val="22"/>
        </w:rPr>
      </w:pPr>
    </w:p>
    <w:p w14:paraId="65EC5847" w14:textId="37039687" w:rsidR="00F81294" w:rsidRDefault="00F81294">
      <w:pPr>
        <w:rPr>
          <w:sz w:val="22"/>
          <w:szCs w:val="22"/>
        </w:rPr>
      </w:pPr>
    </w:p>
    <w:p w14:paraId="1FB280C0" w14:textId="1E021913" w:rsidR="00F81294" w:rsidRDefault="00F81294">
      <w:pPr>
        <w:rPr>
          <w:sz w:val="22"/>
          <w:szCs w:val="22"/>
        </w:rPr>
      </w:pPr>
    </w:p>
    <w:p w14:paraId="5188A0C7" w14:textId="77777777" w:rsidR="00F81294" w:rsidRDefault="00F81294">
      <w:pPr>
        <w:rPr>
          <w:sz w:val="22"/>
          <w:szCs w:val="22"/>
        </w:rPr>
      </w:pPr>
    </w:p>
    <w:p w14:paraId="3EB8E4EA" w14:textId="77777777" w:rsidR="0074635A" w:rsidRPr="00DD1417" w:rsidRDefault="0074635A">
      <w:pPr>
        <w:rPr>
          <w:sz w:val="22"/>
          <w:szCs w:val="22"/>
        </w:rPr>
      </w:pPr>
    </w:p>
    <w:tbl>
      <w:tblPr>
        <w:tblW w:w="10855" w:type="dxa"/>
        <w:tblBorders>
          <w:insideH w:val="single" w:sz="4" w:space="0" w:color="auto"/>
        </w:tblBorders>
        <w:tblLayout w:type="fixed"/>
        <w:tblCellMar>
          <w:top w:w="115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1816"/>
        <w:gridCol w:w="5529"/>
        <w:gridCol w:w="1564"/>
        <w:gridCol w:w="1946"/>
      </w:tblGrid>
      <w:tr w:rsidR="004713B3" w:rsidRPr="00DD1417" w14:paraId="5A081B68" w14:textId="77777777" w:rsidTr="00DD2CEA">
        <w:trPr>
          <w:trHeight w:val="552"/>
        </w:trPr>
        <w:tc>
          <w:tcPr>
            <w:tcW w:w="1816" w:type="dxa"/>
          </w:tcPr>
          <w:p w14:paraId="5632ACF0" w14:textId="77777777" w:rsidR="004713B3" w:rsidRPr="00DD1417" w:rsidRDefault="004713B3" w:rsidP="00210F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71215B69" w14:textId="77777777" w:rsidR="004713B3" w:rsidRPr="00DD1417" w:rsidRDefault="004713B3">
            <w:pPr>
              <w:rPr>
                <w:b/>
                <w:bCs/>
                <w:sz w:val="22"/>
                <w:szCs w:val="22"/>
              </w:rPr>
            </w:pPr>
            <w:r w:rsidRPr="00DD1417">
              <w:rPr>
                <w:b/>
                <w:bCs/>
                <w:sz w:val="22"/>
                <w:szCs w:val="22"/>
              </w:rPr>
              <w:t>Topic</w:t>
            </w:r>
          </w:p>
        </w:tc>
        <w:tc>
          <w:tcPr>
            <w:tcW w:w="1564" w:type="dxa"/>
          </w:tcPr>
          <w:p w14:paraId="27BCBE63" w14:textId="77777777" w:rsidR="004713B3" w:rsidRPr="00DD1417" w:rsidRDefault="004713B3">
            <w:pPr>
              <w:jc w:val="right"/>
              <w:rPr>
                <w:b/>
                <w:sz w:val="22"/>
                <w:szCs w:val="22"/>
              </w:rPr>
            </w:pPr>
            <w:r w:rsidRPr="00DD1417">
              <w:rPr>
                <w:b/>
                <w:sz w:val="22"/>
                <w:szCs w:val="22"/>
              </w:rPr>
              <w:t>Purpose</w:t>
            </w:r>
          </w:p>
        </w:tc>
        <w:tc>
          <w:tcPr>
            <w:tcW w:w="1946" w:type="dxa"/>
          </w:tcPr>
          <w:p w14:paraId="0EE09D88" w14:textId="77777777" w:rsidR="004713B3" w:rsidRPr="00DD1417" w:rsidRDefault="004713B3">
            <w:pPr>
              <w:jc w:val="right"/>
              <w:rPr>
                <w:b/>
                <w:sz w:val="22"/>
                <w:szCs w:val="22"/>
              </w:rPr>
            </w:pPr>
            <w:r w:rsidRPr="00DD1417">
              <w:rPr>
                <w:b/>
                <w:sz w:val="22"/>
                <w:szCs w:val="22"/>
              </w:rPr>
              <w:t>Lead</w:t>
            </w:r>
          </w:p>
        </w:tc>
      </w:tr>
      <w:tr w:rsidR="004713B3" w:rsidRPr="00DD1417" w14:paraId="093F0E53" w14:textId="77777777" w:rsidTr="00DD2CEA">
        <w:trPr>
          <w:trHeight w:val="604"/>
        </w:trPr>
        <w:tc>
          <w:tcPr>
            <w:tcW w:w="1816" w:type="dxa"/>
          </w:tcPr>
          <w:p w14:paraId="04105D0C" w14:textId="510ACEAA" w:rsidR="004713B3" w:rsidRPr="00DD1417" w:rsidRDefault="00865C88" w:rsidP="00BA4A4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9:00</w:t>
            </w:r>
            <w:r w:rsidR="00B64CAC">
              <w:rPr>
                <w:bCs/>
                <w:sz w:val="22"/>
                <w:szCs w:val="22"/>
              </w:rPr>
              <w:t xml:space="preserve"> </w:t>
            </w:r>
            <w:r w:rsidR="00930507">
              <w:rPr>
                <w:bCs/>
                <w:sz w:val="22"/>
                <w:szCs w:val="22"/>
              </w:rPr>
              <w:t>am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529" w:type="dxa"/>
          </w:tcPr>
          <w:p w14:paraId="123C93B2" w14:textId="06B243E1" w:rsidR="003B66DA" w:rsidRDefault="00CF2035" w:rsidP="00AA5E85">
            <w:pPr>
              <w:ind w:left="8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Introductions</w:t>
            </w:r>
            <w:r w:rsidR="002A392A">
              <w:rPr>
                <w:bCs/>
                <w:sz w:val="22"/>
                <w:szCs w:val="22"/>
              </w:rPr>
              <w:t xml:space="preserve">. </w:t>
            </w:r>
            <w:r w:rsidR="00450BBF">
              <w:rPr>
                <w:bCs/>
                <w:sz w:val="22"/>
                <w:szCs w:val="22"/>
              </w:rPr>
              <w:t xml:space="preserve"> Agenda review</w:t>
            </w:r>
          </w:p>
          <w:p w14:paraId="02CE36EE" w14:textId="0363862E" w:rsidR="00DA22B1" w:rsidRPr="00AA5E85" w:rsidRDefault="00DA22B1" w:rsidP="004E5BF8">
            <w:pPr>
              <w:ind w:left="81"/>
              <w:rPr>
                <w:b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3C1E0A53" w14:textId="77777777" w:rsidR="004713B3" w:rsidRPr="00DD1417" w:rsidRDefault="007E49DE" w:rsidP="00AA5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</w:t>
            </w:r>
          </w:p>
        </w:tc>
        <w:tc>
          <w:tcPr>
            <w:tcW w:w="1946" w:type="dxa"/>
          </w:tcPr>
          <w:p w14:paraId="677EDF07" w14:textId="2D62A865" w:rsidR="003E2323" w:rsidRPr="00DD1417" w:rsidRDefault="005350F7" w:rsidP="00AA5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</w:t>
            </w:r>
            <w:r w:rsidR="0037156A">
              <w:rPr>
                <w:sz w:val="22"/>
                <w:szCs w:val="22"/>
              </w:rPr>
              <w:t xml:space="preserve"> B</w:t>
            </w:r>
          </w:p>
        </w:tc>
      </w:tr>
      <w:tr w:rsidR="00BA4A46" w:rsidRPr="00DD1417" w14:paraId="0F8BB58E" w14:textId="77777777" w:rsidTr="00DD2CEA">
        <w:trPr>
          <w:trHeight w:val="767"/>
        </w:trPr>
        <w:tc>
          <w:tcPr>
            <w:tcW w:w="1816" w:type="dxa"/>
          </w:tcPr>
          <w:p w14:paraId="53154684" w14:textId="5850290B" w:rsidR="00BA4A46" w:rsidRDefault="007E566F" w:rsidP="00ED263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9:</w:t>
            </w:r>
            <w:r w:rsidR="00B64CAC">
              <w:rPr>
                <w:bCs/>
                <w:sz w:val="22"/>
                <w:szCs w:val="22"/>
              </w:rPr>
              <w:t>00</w:t>
            </w:r>
            <w:r w:rsidR="00BA4A46">
              <w:rPr>
                <w:bCs/>
                <w:sz w:val="22"/>
                <w:szCs w:val="22"/>
              </w:rPr>
              <w:t xml:space="preserve"> </w:t>
            </w:r>
            <w:r w:rsidR="009503CC">
              <w:rPr>
                <w:bCs/>
                <w:sz w:val="22"/>
                <w:szCs w:val="22"/>
              </w:rPr>
              <w:t>–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AE6A4F">
              <w:rPr>
                <w:bCs/>
                <w:sz w:val="22"/>
                <w:szCs w:val="22"/>
              </w:rPr>
              <w:t>10.00</w:t>
            </w:r>
            <w:r w:rsidR="0097070D">
              <w:rPr>
                <w:bCs/>
                <w:sz w:val="22"/>
                <w:szCs w:val="22"/>
              </w:rPr>
              <w:t>am</w:t>
            </w:r>
          </w:p>
        </w:tc>
        <w:tc>
          <w:tcPr>
            <w:tcW w:w="5529" w:type="dxa"/>
          </w:tcPr>
          <w:p w14:paraId="7967BC89" w14:textId="77777777" w:rsidR="00450BBF" w:rsidRPr="00450BBF" w:rsidRDefault="00450BBF" w:rsidP="00450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Industry Rounder </w:t>
            </w:r>
          </w:p>
          <w:p w14:paraId="1D0D64C1" w14:textId="2B729D55" w:rsidR="00450BBF" w:rsidRPr="00F4751D" w:rsidRDefault="00450BBF" w:rsidP="00F4751D">
            <w:pPr>
              <w:pStyle w:val="ListParagraph"/>
              <w:numPr>
                <w:ilvl w:val="1"/>
                <w:numId w:val="29"/>
              </w:numPr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Update/status report; Operations</w:t>
            </w:r>
          </w:p>
          <w:p w14:paraId="723F10EA" w14:textId="630249FD" w:rsidR="00CF2035" w:rsidRPr="00992492" w:rsidRDefault="00CF2035" w:rsidP="00F4751D">
            <w:pPr>
              <w:pStyle w:val="ListParagraph"/>
              <w:ind w:left="144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1564" w:type="dxa"/>
          </w:tcPr>
          <w:p w14:paraId="7878CE7A" w14:textId="57276C00" w:rsidR="00BA4A46" w:rsidRDefault="00CF2035" w:rsidP="00A61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Updates</w:t>
            </w:r>
          </w:p>
        </w:tc>
        <w:tc>
          <w:tcPr>
            <w:tcW w:w="1946" w:type="dxa"/>
          </w:tcPr>
          <w:p w14:paraId="4D9606B2" w14:textId="61B89E4D" w:rsidR="00CF2035" w:rsidRDefault="00450BBF" w:rsidP="00450B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Industry</w:t>
            </w:r>
          </w:p>
        </w:tc>
      </w:tr>
      <w:tr w:rsidR="00F4751D" w:rsidRPr="00DD1417" w14:paraId="4C288F42" w14:textId="77777777" w:rsidTr="00DD2CEA">
        <w:trPr>
          <w:trHeight w:val="767"/>
        </w:trPr>
        <w:tc>
          <w:tcPr>
            <w:tcW w:w="1816" w:type="dxa"/>
          </w:tcPr>
          <w:p w14:paraId="447C13F2" w14:textId="533ECBB7" w:rsidR="00F4751D" w:rsidRDefault="00F4751D" w:rsidP="00ED263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10.00am </w:t>
            </w:r>
          </w:p>
        </w:tc>
        <w:tc>
          <w:tcPr>
            <w:tcW w:w="5529" w:type="dxa"/>
          </w:tcPr>
          <w:p w14:paraId="498CAFA0" w14:textId="77777777" w:rsidR="00F4751D" w:rsidRDefault="00F4751D" w:rsidP="00F4751D">
            <w:pPr>
              <w:pStyle w:val="ListParagraph"/>
              <w:ind w:left="144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OPERATING AREA Update from Industry</w:t>
            </w:r>
          </w:p>
          <w:p w14:paraId="67161203" w14:textId="77777777" w:rsidR="00F4751D" w:rsidRDefault="00F4751D" w:rsidP="00450BBF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</w:tcPr>
          <w:p w14:paraId="54BDFAE5" w14:textId="378A04D1" w:rsidR="00F4751D" w:rsidRDefault="00F4751D" w:rsidP="00A61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</w:t>
            </w:r>
          </w:p>
        </w:tc>
        <w:tc>
          <w:tcPr>
            <w:tcW w:w="1946" w:type="dxa"/>
          </w:tcPr>
          <w:p w14:paraId="174EFC0F" w14:textId="300E9319" w:rsidR="00F4751D" w:rsidRDefault="00F4751D" w:rsidP="00450B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Various</w:t>
            </w:r>
          </w:p>
        </w:tc>
      </w:tr>
      <w:tr w:rsidR="0059232B" w:rsidRPr="00DD1417" w14:paraId="2ECCDF03" w14:textId="77777777" w:rsidTr="00DD2CEA">
        <w:trPr>
          <w:trHeight w:val="604"/>
        </w:trPr>
        <w:tc>
          <w:tcPr>
            <w:tcW w:w="1816" w:type="dxa"/>
          </w:tcPr>
          <w:p w14:paraId="7DC0C8B9" w14:textId="6BBECBBF" w:rsidR="009871AF" w:rsidRPr="00DD1417" w:rsidRDefault="00AE6A4F" w:rsidP="00ED263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10.00</w:t>
            </w:r>
            <w:r w:rsidR="009503CC">
              <w:rPr>
                <w:bCs/>
                <w:sz w:val="22"/>
                <w:szCs w:val="22"/>
              </w:rPr>
              <w:t xml:space="preserve"> – </w:t>
            </w:r>
            <w:r w:rsidR="00EA3F51">
              <w:rPr>
                <w:bCs/>
                <w:sz w:val="22"/>
                <w:szCs w:val="22"/>
              </w:rPr>
              <w:t>10.20</w:t>
            </w:r>
          </w:p>
        </w:tc>
        <w:tc>
          <w:tcPr>
            <w:tcW w:w="5529" w:type="dxa"/>
          </w:tcPr>
          <w:p w14:paraId="0D6D6761" w14:textId="3A1C5FF4" w:rsidR="00B64CAC" w:rsidRDefault="00B64CAC" w:rsidP="00FE6E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E6A4F">
              <w:t>Professional Governance</w:t>
            </w:r>
          </w:p>
          <w:p w14:paraId="67E14DA0" w14:textId="489BC82E" w:rsidR="007020B2" w:rsidRDefault="007020B2" w:rsidP="00FE6E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7B1FC818" w14:textId="77777777" w:rsidR="0059232B" w:rsidRDefault="00AE6A4F" w:rsidP="0059232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</w:t>
            </w:r>
          </w:p>
          <w:p w14:paraId="3DD4388E" w14:textId="77777777" w:rsidR="00AE6A4F" w:rsidRDefault="00AE6A4F" w:rsidP="0059232B">
            <w:pPr>
              <w:jc w:val="right"/>
              <w:rPr>
                <w:sz w:val="22"/>
                <w:szCs w:val="22"/>
              </w:rPr>
            </w:pPr>
          </w:p>
          <w:p w14:paraId="496BED08" w14:textId="118A6293" w:rsidR="00AE6A4F" w:rsidRDefault="00AE6A4F" w:rsidP="0059232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11E31F68" w14:textId="4F3C84AB" w:rsidR="00450BBF" w:rsidRPr="00E46308" w:rsidRDefault="00AE6A4F" w:rsidP="004011CA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Garnet M.</w:t>
            </w:r>
          </w:p>
          <w:p w14:paraId="4C713A0D" w14:textId="6DEC00AF" w:rsidR="007020B2" w:rsidRPr="00E46308" w:rsidRDefault="007020B2" w:rsidP="004011CA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F81294" w:rsidRPr="00DD1417" w14:paraId="3EC7C87E" w14:textId="77777777" w:rsidTr="00DD2CEA">
        <w:trPr>
          <w:trHeight w:val="604"/>
        </w:trPr>
        <w:tc>
          <w:tcPr>
            <w:tcW w:w="1816" w:type="dxa"/>
          </w:tcPr>
          <w:p w14:paraId="6A468616" w14:textId="1F21B088" w:rsidR="00F81294" w:rsidRDefault="00EA3F51" w:rsidP="00ED2634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10.20</w:t>
            </w:r>
            <w:r w:rsidR="00F81294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10.40</w:t>
            </w:r>
          </w:p>
        </w:tc>
        <w:tc>
          <w:tcPr>
            <w:tcW w:w="5529" w:type="dxa"/>
          </w:tcPr>
          <w:p w14:paraId="2E92F7F3" w14:textId="607C1BDC" w:rsidR="00F81294" w:rsidRDefault="00465CC2" w:rsidP="00FE6EC9">
            <w:pPr>
              <w:rPr>
                <w:sz w:val="22"/>
                <w:szCs w:val="22"/>
              </w:rPr>
            </w:pPr>
            <w:bookmarkStart w:id="2" w:name="_Hlk49780887"/>
            <w:r>
              <w:t xml:space="preserve"> Fir Beetle</w:t>
            </w:r>
            <w:bookmarkEnd w:id="2"/>
            <w:r w:rsidR="00EA3F51">
              <w:t xml:space="preserve"> management process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573EE5B7" w14:textId="1898064A" w:rsidR="00F81294" w:rsidRDefault="00F81294" w:rsidP="0059232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22FF7F6A" w14:textId="40C2B048" w:rsidR="00F81294" w:rsidRDefault="00EA3F51" w:rsidP="00450B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Kris C/ Tim Q</w:t>
            </w:r>
          </w:p>
        </w:tc>
      </w:tr>
      <w:tr w:rsidR="00EA3F51" w:rsidRPr="00DD1417" w14:paraId="38D9C702" w14:textId="77777777" w:rsidTr="00DD2CEA">
        <w:trPr>
          <w:trHeight w:val="604"/>
        </w:trPr>
        <w:tc>
          <w:tcPr>
            <w:tcW w:w="1816" w:type="dxa"/>
          </w:tcPr>
          <w:p w14:paraId="2C05B1EB" w14:textId="71609D32" w:rsidR="00EA3F51" w:rsidRDefault="00EA3F51" w:rsidP="00ED26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10.40 – 11.00 </w:t>
            </w:r>
          </w:p>
        </w:tc>
        <w:tc>
          <w:tcPr>
            <w:tcW w:w="5529" w:type="dxa"/>
          </w:tcPr>
          <w:p w14:paraId="71874E19" w14:textId="48374B32" w:rsidR="00EA3F51" w:rsidRDefault="00EA3F51" w:rsidP="00FE6EC9">
            <w:r>
              <w:t>FNWL update, Apportionment Update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6ECC0B17" w14:textId="0743AE85" w:rsidR="00EA3F51" w:rsidRDefault="00EA3F51" w:rsidP="0059232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24D274DB" w14:textId="5B711421" w:rsidR="00EA3F51" w:rsidRDefault="00EA3F51" w:rsidP="00450B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Zorica/Ben</w:t>
            </w:r>
          </w:p>
        </w:tc>
      </w:tr>
      <w:tr w:rsidR="00EA3F51" w:rsidRPr="00DD1417" w14:paraId="016B182E" w14:textId="77777777" w:rsidTr="00DD2CEA">
        <w:trPr>
          <w:trHeight w:val="604"/>
        </w:trPr>
        <w:tc>
          <w:tcPr>
            <w:tcW w:w="1816" w:type="dxa"/>
          </w:tcPr>
          <w:p w14:paraId="28876F56" w14:textId="7B05C0F8" w:rsidR="00EA3F51" w:rsidRDefault="00EA3F51" w:rsidP="00ED26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11.10 – 11.25</w:t>
            </w:r>
          </w:p>
        </w:tc>
        <w:tc>
          <w:tcPr>
            <w:tcW w:w="5529" w:type="dxa"/>
          </w:tcPr>
          <w:p w14:paraId="6EC705E3" w14:textId="06199863" w:rsidR="00EA3F51" w:rsidRDefault="00EA3F51" w:rsidP="00FE6EC9">
            <w:r>
              <w:t xml:space="preserve">Waste and Fiber utilization – CHRS program, 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6439D8E3" w14:textId="2AA657D9" w:rsidR="00EA3F51" w:rsidRDefault="00EA3F51" w:rsidP="0059232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1A426D62" w14:textId="4FD6B891" w:rsidR="00EA3F51" w:rsidRDefault="00EA3F51" w:rsidP="00450B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Shelly K/Josh</w:t>
            </w:r>
          </w:p>
        </w:tc>
      </w:tr>
      <w:tr w:rsidR="00EA3F51" w:rsidRPr="00DD1417" w14:paraId="7566A9ED" w14:textId="77777777" w:rsidTr="00DD2CEA">
        <w:trPr>
          <w:trHeight w:val="604"/>
        </w:trPr>
        <w:tc>
          <w:tcPr>
            <w:tcW w:w="1816" w:type="dxa"/>
          </w:tcPr>
          <w:p w14:paraId="09F4E4B8" w14:textId="107C2B1F" w:rsidR="00EA3F51" w:rsidRDefault="00EA3F51" w:rsidP="00ED26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11.25 – 11.30</w:t>
            </w:r>
          </w:p>
        </w:tc>
        <w:tc>
          <w:tcPr>
            <w:tcW w:w="5529" w:type="dxa"/>
          </w:tcPr>
          <w:p w14:paraId="12F71860" w14:textId="5E3D31C3" w:rsidR="00EA3F51" w:rsidRDefault="00EA3F51" w:rsidP="00FE6EC9">
            <w:r>
              <w:t>Caribou Herd Planning update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2C6ED0D3" w14:textId="4FB2F11F" w:rsidR="00EA3F51" w:rsidRDefault="00EA3F51" w:rsidP="0059232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Update 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324E001A" w14:textId="3B5B5DA1" w:rsidR="00EA3F51" w:rsidRDefault="00EA3F51" w:rsidP="00450B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Jon S</w:t>
            </w:r>
          </w:p>
        </w:tc>
      </w:tr>
      <w:tr w:rsidR="00AE6A4F" w:rsidRPr="00DD1417" w14:paraId="24DF2CDC" w14:textId="77777777" w:rsidTr="00DD2CEA">
        <w:trPr>
          <w:trHeight w:val="604"/>
        </w:trPr>
        <w:tc>
          <w:tcPr>
            <w:tcW w:w="1816" w:type="dxa"/>
          </w:tcPr>
          <w:p w14:paraId="589131F9" w14:textId="33788198" w:rsidR="00AE6A4F" w:rsidRDefault="00EA3F51" w:rsidP="00AE6A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11.30 </w:t>
            </w:r>
            <w:r w:rsidR="00AE6A4F">
              <w:rPr>
                <w:sz w:val="22"/>
                <w:szCs w:val="22"/>
              </w:rPr>
              <w:t>– 12.00</w:t>
            </w:r>
          </w:p>
        </w:tc>
        <w:tc>
          <w:tcPr>
            <w:tcW w:w="5529" w:type="dxa"/>
          </w:tcPr>
          <w:p w14:paraId="5536FC04" w14:textId="64AE26FF" w:rsidR="00AE6A4F" w:rsidRDefault="00AE6A4F" w:rsidP="00AE6A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DM updates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396F0822" w14:textId="1C465F93" w:rsidR="00AE6A4F" w:rsidRDefault="00AE6A4F" w:rsidP="00AE6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7397E2A8" w14:textId="66F3C66C" w:rsidR="00AE6A4F" w:rsidRDefault="00AE6A4F" w:rsidP="00AE6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Rachael P</w:t>
            </w:r>
          </w:p>
        </w:tc>
      </w:tr>
      <w:tr w:rsidR="00DD2CEA" w:rsidRPr="00DD1417" w14:paraId="64C52B5F" w14:textId="77777777" w:rsidTr="00DD2CEA">
        <w:trPr>
          <w:trHeight w:val="398"/>
        </w:trPr>
        <w:tc>
          <w:tcPr>
            <w:tcW w:w="1816" w:type="dxa"/>
            <w:tcBorders>
              <w:top w:val="nil"/>
              <w:bottom w:val="nil"/>
            </w:tcBorders>
          </w:tcPr>
          <w:p w14:paraId="22EF11CE" w14:textId="533D2F03" w:rsidR="00DD2CEA" w:rsidRPr="00B64CAC" w:rsidRDefault="00DD2CEA" w:rsidP="00ED2634">
            <w:pPr>
              <w:rPr>
                <w:b/>
                <w:bCs/>
                <w:sz w:val="22"/>
                <w:szCs w:val="22"/>
              </w:rPr>
            </w:pPr>
            <w:r w:rsidRPr="00B64CAC">
              <w:rPr>
                <w:b/>
                <w:bCs/>
                <w:sz w:val="22"/>
                <w:szCs w:val="22"/>
              </w:rPr>
              <w:t>Future Topics:</w:t>
            </w:r>
          </w:p>
        </w:tc>
        <w:tc>
          <w:tcPr>
            <w:tcW w:w="5529" w:type="dxa"/>
            <w:tcBorders>
              <w:top w:val="nil"/>
              <w:bottom w:val="nil"/>
            </w:tcBorders>
          </w:tcPr>
          <w:p w14:paraId="488ADFE8" w14:textId="1C4F8959" w:rsidR="00DD2CEA" w:rsidRDefault="00DD2CEA" w:rsidP="00FE6EC9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2BCA7DE" w14:textId="715E049C" w:rsidR="00DD2CEA" w:rsidRDefault="00DD2CEA" w:rsidP="0059232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6A80A84B" w14:textId="6CE5AD5B" w:rsidR="00DD2CEA" w:rsidRDefault="00DD2CEA" w:rsidP="009069E3">
            <w:pPr>
              <w:jc w:val="right"/>
              <w:rPr>
                <w:sz w:val="22"/>
                <w:szCs w:val="22"/>
              </w:rPr>
            </w:pPr>
          </w:p>
        </w:tc>
      </w:tr>
      <w:tr w:rsidR="00DD2CEA" w:rsidRPr="00DD1417" w14:paraId="632E2DB7" w14:textId="77777777" w:rsidTr="00DD2CEA">
        <w:trPr>
          <w:trHeight w:val="268"/>
        </w:trPr>
        <w:tc>
          <w:tcPr>
            <w:tcW w:w="1816" w:type="dxa"/>
          </w:tcPr>
          <w:p w14:paraId="75F6453B" w14:textId="7A0AD9B2" w:rsidR="00DD2CEA" w:rsidRDefault="00DD2CEA" w:rsidP="00930507">
            <w:pPr>
              <w:rPr>
                <w:bCs/>
                <w:sz w:val="22"/>
                <w:szCs w:val="22"/>
              </w:rPr>
            </w:pPr>
          </w:p>
        </w:tc>
        <w:tc>
          <w:tcPr>
            <w:tcW w:w="5529" w:type="dxa"/>
          </w:tcPr>
          <w:p w14:paraId="03CAECC3" w14:textId="77972D67" w:rsidR="00DD2CEA" w:rsidRDefault="00DD2CEA" w:rsidP="00930507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1AE99FED" w14:textId="5C83AEFF" w:rsidR="00DD2CEA" w:rsidRDefault="00DD2CEA" w:rsidP="00284CD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0FA90B96" w14:textId="3D97EB7C" w:rsidR="00DD2CEA" w:rsidRDefault="00DD2CEA" w:rsidP="00930507">
            <w:pPr>
              <w:jc w:val="right"/>
              <w:rPr>
                <w:sz w:val="22"/>
                <w:szCs w:val="22"/>
              </w:rPr>
            </w:pPr>
          </w:p>
        </w:tc>
      </w:tr>
      <w:tr w:rsidR="00DD2CEA" w:rsidRPr="00DD1417" w14:paraId="45C73871" w14:textId="77777777" w:rsidTr="00DD2CEA">
        <w:trPr>
          <w:trHeight w:val="133"/>
        </w:trPr>
        <w:tc>
          <w:tcPr>
            <w:tcW w:w="1816" w:type="dxa"/>
          </w:tcPr>
          <w:p w14:paraId="1DEBDEFE" w14:textId="7707DF79" w:rsidR="00DD2CEA" w:rsidRDefault="00DD2CEA" w:rsidP="00930507">
            <w:pPr>
              <w:rPr>
                <w:sz w:val="22"/>
                <w:szCs w:val="22"/>
              </w:rPr>
            </w:pPr>
          </w:p>
        </w:tc>
        <w:tc>
          <w:tcPr>
            <w:tcW w:w="5529" w:type="dxa"/>
          </w:tcPr>
          <w:p w14:paraId="7CD68000" w14:textId="079F3757" w:rsidR="00DD2CEA" w:rsidRDefault="00DD2CEA" w:rsidP="001F7CB8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4BF97603" w14:textId="79107681" w:rsidR="00DD2CEA" w:rsidRDefault="00DD2CEA" w:rsidP="0060547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3C312E3A" w14:textId="0831C99E" w:rsidR="00DD2CEA" w:rsidRDefault="00DD2CEA" w:rsidP="00930507">
            <w:pPr>
              <w:jc w:val="right"/>
              <w:rPr>
                <w:sz w:val="22"/>
                <w:szCs w:val="22"/>
              </w:rPr>
            </w:pPr>
          </w:p>
        </w:tc>
      </w:tr>
    </w:tbl>
    <w:p w14:paraId="5E4E8A3E" w14:textId="544DF77D" w:rsidR="00465CC2" w:rsidRDefault="00FF76C7" w:rsidP="00284CD9">
      <w:pPr>
        <w:rPr>
          <w:b/>
          <w:u w:val="single"/>
        </w:rPr>
      </w:pPr>
      <w:r>
        <w:rPr>
          <w:b/>
          <w:u w:val="single"/>
        </w:rPr>
        <w:t>Industry rounder</w:t>
      </w:r>
    </w:p>
    <w:p w14:paraId="4E1C56E1" w14:textId="303DDD71" w:rsidR="00FF76C7" w:rsidRDefault="00FF76C7" w:rsidP="00284CD9">
      <w:pPr>
        <w:rPr>
          <w:b/>
          <w:u w:val="single"/>
        </w:rPr>
      </w:pPr>
    </w:p>
    <w:p w14:paraId="5064FA83" w14:textId="438AB0C2" w:rsidR="00FF76C7" w:rsidRPr="00A16CC2" w:rsidRDefault="00FF76C7" w:rsidP="00284CD9">
      <w:pPr>
        <w:rPr>
          <w:bCs/>
        </w:rPr>
      </w:pPr>
      <w:r w:rsidRPr="00A16CC2">
        <w:rPr>
          <w:bCs/>
        </w:rPr>
        <w:t>Interfor –</w:t>
      </w:r>
    </w:p>
    <w:p w14:paraId="0D574A3B" w14:textId="4E6AE0A3" w:rsidR="00FF76C7" w:rsidRPr="00A16CC2" w:rsidRDefault="00FF76C7" w:rsidP="00284CD9">
      <w:pPr>
        <w:rPr>
          <w:bCs/>
        </w:rPr>
      </w:pPr>
      <w:r w:rsidRPr="00A16CC2">
        <w:rPr>
          <w:bCs/>
        </w:rPr>
        <w:tab/>
        <w:t xml:space="preserve">Most logging community working for </w:t>
      </w:r>
      <w:proofErr w:type="spellStart"/>
      <w:r w:rsidRPr="00A16CC2">
        <w:rPr>
          <w:bCs/>
        </w:rPr>
        <w:t>interfor</w:t>
      </w:r>
      <w:proofErr w:type="spellEnd"/>
      <w:r w:rsidRPr="00A16CC2">
        <w:rPr>
          <w:bCs/>
        </w:rPr>
        <w:t xml:space="preserve"> from previous </w:t>
      </w:r>
      <w:proofErr w:type="spellStart"/>
      <w:r w:rsidRPr="00A16CC2">
        <w:rPr>
          <w:bCs/>
        </w:rPr>
        <w:t>canfor</w:t>
      </w:r>
      <w:proofErr w:type="spellEnd"/>
      <w:r w:rsidRPr="00A16CC2">
        <w:rPr>
          <w:bCs/>
        </w:rPr>
        <w:t xml:space="preserve"> loggers.</w:t>
      </w:r>
    </w:p>
    <w:p w14:paraId="7538A5A1" w14:textId="16D872C6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Catching up on what has been submitted and not with CPs </w:t>
      </w:r>
    </w:p>
    <w:p w14:paraId="078F4F2B" w14:textId="2A282A7F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Markets good. Lots of opportunity in all species. Operating south Kamloops to </w:t>
      </w:r>
      <w:proofErr w:type="spellStart"/>
      <w:r w:rsidRPr="00A16CC2">
        <w:rPr>
          <w:bCs/>
        </w:rPr>
        <w:t>vavenby</w:t>
      </w:r>
      <w:proofErr w:type="spellEnd"/>
    </w:p>
    <w:p w14:paraId="61F31823" w14:textId="45F1D3ED" w:rsidR="00FF76C7" w:rsidRPr="00A16CC2" w:rsidRDefault="00FF76C7" w:rsidP="00284CD9">
      <w:pPr>
        <w:rPr>
          <w:bCs/>
        </w:rPr>
      </w:pPr>
    </w:p>
    <w:p w14:paraId="695C0370" w14:textId="28730D53" w:rsidR="00FF76C7" w:rsidRPr="00A16CC2" w:rsidRDefault="00FF76C7" w:rsidP="00284CD9">
      <w:pPr>
        <w:rPr>
          <w:bCs/>
        </w:rPr>
      </w:pPr>
      <w:r w:rsidRPr="00A16CC2">
        <w:rPr>
          <w:bCs/>
        </w:rPr>
        <w:t>Tolko –</w:t>
      </w:r>
    </w:p>
    <w:p w14:paraId="09AD6996" w14:textId="0B16D6B5" w:rsidR="00FF76C7" w:rsidRPr="00A16CC2" w:rsidRDefault="00FF76C7" w:rsidP="00284CD9">
      <w:pPr>
        <w:rPr>
          <w:bCs/>
        </w:rPr>
      </w:pPr>
      <w:r w:rsidRPr="00A16CC2">
        <w:rPr>
          <w:bCs/>
        </w:rPr>
        <w:tab/>
        <w:t>Moving logs during good markets. Access to resources has been a challenge</w:t>
      </w:r>
    </w:p>
    <w:p w14:paraId="06378ACA" w14:textId="47D4B9B9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First Nation capacity to complete PFR. Slow start and have same capacity issues as industry do. </w:t>
      </w:r>
    </w:p>
    <w:p w14:paraId="46E5CAAB" w14:textId="475C02C4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Looking for options to keep moving forward. </w:t>
      </w:r>
    </w:p>
    <w:p w14:paraId="2FE2ECE6" w14:textId="16DB5ED7" w:rsidR="00FF76C7" w:rsidRPr="00A16CC2" w:rsidRDefault="00FF76C7" w:rsidP="00284CD9">
      <w:pPr>
        <w:rPr>
          <w:bCs/>
        </w:rPr>
      </w:pPr>
      <w:r w:rsidRPr="00A16CC2">
        <w:rPr>
          <w:bCs/>
        </w:rPr>
        <w:t>Healthy workforce so far with COVID</w:t>
      </w:r>
    </w:p>
    <w:p w14:paraId="78D22330" w14:textId="309CD469" w:rsidR="00FF76C7" w:rsidRPr="00A16CC2" w:rsidRDefault="00FF76C7" w:rsidP="00284CD9">
      <w:pPr>
        <w:rPr>
          <w:bCs/>
        </w:rPr>
      </w:pPr>
    </w:p>
    <w:p w14:paraId="0B8D903F" w14:textId="6DE29976" w:rsidR="00FF76C7" w:rsidRPr="00A16CC2" w:rsidRDefault="00FF76C7" w:rsidP="00284CD9">
      <w:pPr>
        <w:rPr>
          <w:bCs/>
        </w:rPr>
      </w:pPr>
      <w:r w:rsidRPr="00A16CC2">
        <w:rPr>
          <w:bCs/>
        </w:rPr>
        <w:t>BCTS</w:t>
      </w:r>
    </w:p>
    <w:p w14:paraId="29263DC7" w14:textId="13D28A50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Kamloops- </w:t>
      </w:r>
    </w:p>
    <w:p w14:paraId="0F10CB20" w14:textId="26F8D71C" w:rsidR="00FF76C7" w:rsidRPr="00A16CC2" w:rsidRDefault="00FF76C7" w:rsidP="00284CD9">
      <w:pPr>
        <w:rPr>
          <w:bCs/>
        </w:rPr>
      </w:pPr>
      <w:r w:rsidRPr="00A16CC2">
        <w:rPr>
          <w:bCs/>
        </w:rPr>
        <w:tab/>
        <w:t>Active with good markets. Loggers moving on sales plan</w:t>
      </w:r>
    </w:p>
    <w:p w14:paraId="33610CF0" w14:textId="4B15DC4C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Internal ems </w:t>
      </w:r>
      <w:proofErr w:type="spellStart"/>
      <w:r w:rsidRPr="00A16CC2">
        <w:rPr>
          <w:bCs/>
        </w:rPr>
        <w:t>adit</w:t>
      </w:r>
      <w:proofErr w:type="spellEnd"/>
      <w:r w:rsidRPr="00A16CC2">
        <w:rPr>
          <w:bCs/>
        </w:rPr>
        <w:t xml:space="preserve"> next week. </w:t>
      </w:r>
    </w:p>
    <w:p w14:paraId="20B12375" w14:textId="60E00B86" w:rsidR="00FF76C7" w:rsidRPr="00A16CC2" w:rsidRDefault="00FF76C7" w:rsidP="00284CD9">
      <w:pPr>
        <w:rPr>
          <w:bCs/>
        </w:rPr>
      </w:pPr>
      <w:r w:rsidRPr="00A16CC2">
        <w:rPr>
          <w:bCs/>
        </w:rPr>
        <w:t>FN capacity in supporting development plan</w:t>
      </w:r>
    </w:p>
    <w:p w14:paraId="0E26F83D" w14:textId="6B53D263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Clearwater </w:t>
      </w:r>
    </w:p>
    <w:p w14:paraId="09BB0AAB" w14:textId="21BB7FA8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Same as </w:t>
      </w:r>
      <w:proofErr w:type="spellStart"/>
      <w:r w:rsidRPr="00A16CC2">
        <w:rPr>
          <w:bCs/>
        </w:rPr>
        <w:t>gord</w:t>
      </w:r>
      <w:proofErr w:type="spellEnd"/>
      <w:r w:rsidRPr="00A16CC2">
        <w:rPr>
          <w:bCs/>
        </w:rPr>
        <w:t xml:space="preserve"> working on getting access into </w:t>
      </w:r>
      <w:proofErr w:type="spellStart"/>
      <w:r w:rsidRPr="00A16CC2">
        <w:rPr>
          <w:bCs/>
        </w:rPr>
        <w:t>clemina</w:t>
      </w:r>
      <w:proofErr w:type="spellEnd"/>
    </w:p>
    <w:p w14:paraId="311D1318" w14:textId="43724900" w:rsidR="00FF76C7" w:rsidRPr="00A16CC2" w:rsidRDefault="00FF76C7" w:rsidP="00284CD9">
      <w:pPr>
        <w:rPr>
          <w:bCs/>
        </w:rPr>
      </w:pPr>
    </w:p>
    <w:p w14:paraId="12675135" w14:textId="65231513" w:rsidR="00FF76C7" w:rsidRPr="00A16CC2" w:rsidRDefault="00FF76C7" w:rsidP="00284CD9">
      <w:pPr>
        <w:rPr>
          <w:bCs/>
        </w:rPr>
      </w:pPr>
      <w:r w:rsidRPr="00A16CC2">
        <w:rPr>
          <w:bCs/>
        </w:rPr>
        <w:t>LLCF</w:t>
      </w:r>
    </w:p>
    <w:p w14:paraId="0DEC5F22" w14:textId="0D13C240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No harvesting in 2020 some due to </w:t>
      </w:r>
      <w:proofErr w:type="spellStart"/>
      <w:r w:rsidRPr="00A16CC2">
        <w:rPr>
          <w:bCs/>
        </w:rPr>
        <w:t>covid</w:t>
      </w:r>
      <w:proofErr w:type="spellEnd"/>
      <w:r w:rsidRPr="00A16CC2">
        <w:rPr>
          <w:bCs/>
        </w:rPr>
        <w:t xml:space="preserve"> delays and FN capacity. </w:t>
      </w:r>
    </w:p>
    <w:p w14:paraId="164E5A28" w14:textId="5CA38AF4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Challenge with public on fire smart work and some support too. </w:t>
      </w:r>
    </w:p>
    <w:p w14:paraId="09169001" w14:textId="419F3647" w:rsidR="00FF76C7" w:rsidRPr="00A16CC2" w:rsidRDefault="00FF76C7" w:rsidP="00284CD9">
      <w:pPr>
        <w:rPr>
          <w:bCs/>
        </w:rPr>
      </w:pPr>
    </w:p>
    <w:p w14:paraId="13F21950" w14:textId="468467E2" w:rsidR="00FF76C7" w:rsidRPr="00A16CC2" w:rsidRDefault="00FF76C7" w:rsidP="00284CD9">
      <w:pPr>
        <w:rPr>
          <w:bCs/>
        </w:rPr>
      </w:pPr>
      <w:r w:rsidRPr="00A16CC2">
        <w:rPr>
          <w:bCs/>
        </w:rPr>
        <w:t>WF</w:t>
      </w:r>
    </w:p>
    <w:p w14:paraId="6092165A" w14:textId="327E81A4" w:rsidR="00FF76C7" w:rsidRPr="00A16CC2" w:rsidRDefault="00FF76C7" w:rsidP="00284CD9">
      <w:pPr>
        <w:rPr>
          <w:bCs/>
        </w:rPr>
      </w:pPr>
      <w:r w:rsidRPr="00A16CC2">
        <w:rPr>
          <w:bCs/>
        </w:rPr>
        <w:t>Running 5 days a week</w:t>
      </w:r>
    </w:p>
    <w:p w14:paraId="3A403956" w14:textId="0DD06177" w:rsidR="00FF76C7" w:rsidRPr="00A16CC2" w:rsidRDefault="00FF76C7" w:rsidP="00284CD9">
      <w:pPr>
        <w:rPr>
          <w:bCs/>
        </w:rPr>
      </w:pPr>
      <w:r w:rsidRPr="00A16CC2">
        <w:rPr>
          <w:bCs/>
        </w:rPr>
        <w:t>11.1M trees in spring went well</w:t>
      </w:r>
    </w:p>
    <w:p w14:paraId="0E37B873" w14:textId="3493EC91" w:rsidR="00FF76C7" w:rsidRPr="00A16CC2" w:rsidRDefault="00FF76C7" w:rsidP="00284CD9">
      <w:pPr>
        <w:rPr>
          <w:bCs/>
        </w:rPr>
      </w:pPr>
      <w:r w:rsidRPr="00A16CC2">
        <w:rPr>
          <w:bCs/>
        </w:rPr>
        <w:t>Lots of contractors coming back. Mostly focused in 100MH</w:t>
      </w:r>
    </w:p>
    <w:p w14:paraId="29E73BFC" w14:textId="1A561116" w:rsidR="00FF76C7" w:rsidRPr="00A16CC2" w:rsidRDefault="00FF76C7" w:rsidP="00284CD9">
      <w:pPr>
        <w:rPr>
          <w:bCs/>
        </w:rPr>
      </w:pPr>
      <w:r w:rsidRPr="00A16CC2">
        <w:rPr>
          <w:bCs/>
        </w:rPr>
        <w:t xml:space="preserve">DF </w:t>
      </w:r>
      <w:r w:rsidR="004960FF" w:rsidRPr="00A16CC2">
        <w:rPr>
          <w:bCs/>
        </w:rPr>
        <w:t xml:space="preserve">in EH and </w:t>
      </w:r>
      <w:proofErr w:type="spellStart"/>
      <w:r w:rsidR="004960FF" w:rsidRPr="00A16CC2">
        <w:rPr>
          <w:bCs/>
        </w:rPr>
        <w:t>deadmen</w:t>
      </w:r>
      <w:proofErr w:type="spellEnd"/>
      <w:r w:rsidR="004960FF" w:rsidRPr="00A16CC2">
        <w:rPr>
          <w:bCs/>
        </w:rPr>
        <w:t>. Diminished returns on the wood being seen</w:t>
      </w:r>
    </w:p>
    <w:p w14:paraId="72DA28B8" w14:textId="36590FBC" w:rsidR="004960FF" w:rsidRPr="00A16CC2" w:rsidRDefault="004960FF" w:rsidP="00284CD9">
      <w:pPr>
        <w:rPr>
          <w:bCs/>
        </w:rPr>
      </w:pPr>
    </w:p>
    <w:p w14:paraId="11BD6090" w14:textId="647F152B" w:rsidR="004960FF" w:rsidRPr="00A16CC2" w:rsidRDefault="004960FF" w:rsidP="00284CD9">
      <w:pPr>
        <w:rPr>
          <w:bCs/>
        </w:rPr>
      </w:pPr>
      <w:r w:rsidRPr="00A16CC2">
        <w:rPr>
          <w:bCs/>
        </w:rPr>
        <w:t>WGCF</w:t>
      </w:r>
    </w:p>
    <w:p w14:paraId="7A5BF9DE" w14:textId="3EC77F87" w:rsidR="004960FF" w:rsidRPr="00A16CC2" w:rsidRDefault="004960FF" w:rsidP="00284CD9">
      <w:pPr>
        <w:rPr>
          <w:bCs/>
        </w:rPr>
      </w:pPr>
      <w:r w:rsidRPr="00A16CC2">
        <w:rPr>
          <w:bCs/>
        </w:rPr>
        <w:t>DF beetle and RR.</w:t>
      </w:r>
    </w:p>
    <w:p w14:paraId="0674229B" w14:textId="522BB884" w:rsidR="004960FF" w:rsidRPr="00A16CC2" w:rsidRDefault="004960FF" w:rsidP="00284CD9">
      <w:pPr>
        <w:rPr>
          <w:bCs/>
        </w:rPr>
      </w:pPr>
      <w:r w:rsidRPr="00A16CC2">
        <w:rPr>
          <w:bCs/>
        </w:rPr>
        <w:t xml:space="preserve">Rebuilding reaching out to local loggers. </w:t>
      </w:r>
    </w:p>
    <w:p w14:paraId="725292E4" w14:textId="300FCBA6" w:rsidR="004960FF" w:rsidRPr="00A16CC2" w:rsidRDefault="004960FF" w:rsidP="00284CD9">
      <w:pPr>
        <w:rPr>
          <w:bCs/>
        </w:rPr>
      </w:pPr>
      <w:r w:rsidRPr="00A16CC2">
        <w:rPr>
          <w:bCs/>
        </w:rPr>
        <w:t xml:space="preserve">Lost a local logger this week who was a huge supporter of the WGCF and the community. </w:t>
      </w:r>
    </w:p>
    <w:p w14:paraId="69046AE8" w14:textId="69862AAF" w:rsidR="004960FF" w:rsidRDefault="004960FF" w:rsidP="00284CD9">
      <w:pPr>
        <w:rPr>
          <w:b/>
          <w:u w:val="single"/>
        </w:rPr>
      </w:pPr>
    </w:p>
    <w:p w14:paraId="5B2064B3" w14:textId="04C3FACD" w:rsidR="004960FF" w:rsidRDefault="004960FF" w:rsidP="00284CD9">
      <w:pPr>
        <w:rPr>
          <w:b/>
          <w:u w:val="single"/>
        </w:rPr>
      </w:pPr>
    </w:p>
    <w:p w14:paraId="6D7940CB" w14:textId="1BAB94B2" w:rsidR="004960FF" w:rsidRDefault="004960FF" w:rsidP="00284CD9">
      <w:pPr>
        <w:rPr>
          <w:b/>
          <w:u w:val="single"/>
        </w:rPr>
      </w:pPr>
      <w:r>
        <w:rPr>
          <w:b/>
          <w:u w:val="single"/>
        </w:rPr>
        <w:t>Professional Governance</w:t>
      </w:r>
    </w:p>
    <w:p w14:paraId="5758C232" w14:textId="031ED454" w:rsidR="004960FF" w:rsidRDefault="004960FF" w:rsidP="00284CD9">
      <w:pPr>
        <w:rPr>
          <w:b/>
          <w:u w:val="single"/>
        </w:rPr>
      </w:pPr>
    </w:p>
    <w:p w14:paraId="50C45E06" w14:textId="13E93D6C" w:rsidR="004960FF" w:rsidRPr="00A16CC2" w:rsidRDefault="004960FF" w:rsidP="00284CD9">
      <w:pPr>
        <w:rPr>
          <w:bCs/>
        </w:rPr>
      </w:pPr>
      <w:r w:rsidRPr="00A16CC2">
        <w:rPr>
          <w:bCs/>
        </w:rPr>
        <w:t xml:space="preserve">Training plan for members? Unknown </w:t>
      </w:r>
      <w:proofErr w:type="gramStart"/>
      <w:r w:rsidRPr="00A16CC2">
        <w:rPr>
          <w:bCs/>
        </w:rPr>
        <w:t>at the moment</w:t>
      </w:r>
      <w:proofErr w:type="gramEnd"/>
    </w:p>
    <w:p w14:paraId="75E62542" w14:textId="003492C7" w:rsidR="004960FF" w:rsidRDefault="006D71B1" w:rsidP="00284CD9">
      <w:pPr>
        <w:rPr>
          <w:b/>
          <w:u w:val="single"/>
        </w:rPr>
      </w:pPr>
      <w:r>
        <w:rPr>
          <w:b/>
          <w:u w:val="single"/>
        </w:rPr>
        <w:object w:dxaOrig="1534" w:dyaOrig="991" w14:anchorId="7BEF8A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4pt;height:49.2pt" o:ole="">
            <v:imagedata r:id="rId9" o:title=""/>
          </v:shape>
          <o:OLEObject Type="Embed" ProgID="Package" ShapeID="_x0000_i1025" DrawAspect="Icon" ObjectID="_1663586992" r:id="rId10"/>
        </w:object>
      </w:r>
    </w:p>
    <w:p w14:paraId="7D9FA661" w14:textId="2FA7D309" w:rsidR="008C6BB6" w:rsidRDefault="008C6BB6" w:rsidP="00284CD9">
      <w:pPr>
        <w:rPr>
          <w:b/>
          <w:u w:val="single"/>
        </w:rPr>
      </w:pPr>
    </w:p>
    <w:p w14:paraId="5457CD5F" w14:textId="77777777" w:rsidR="006D71B1" w:rsidRDefault="006D71B1" w:rsidP="00284CD9">
      <w:pPr>
        <w:rPr>
          <w:b/>
          <w:u w:val="single"/>
        </w:rPr>
      </w:pPr>
    </w:p>
    <w:p w14:paraId="65EE49B1" w14:textId="305E739B" w:rsidR="008C6BB6" w:rsidRDefault="008C6BB6" w:rsidP="00284CD9">
      <w:pPr>
        <w:rPr>
          <w:b/>
          <w:u w:val="single"/>
        </w:rPr>
      </w:pPr>
      <w:r>
        <w:rPr>
          <w:b/>
          <w:u w:val="single"/>
        </w:rPr>
        <w:lastRenderedPageBreak/>
        <w:t>Operating area Negotiation</w:t>
      </w:r>
    </w:p>
    <w:p w14:paraId="3285DD66" w14:textId="0D670E48" w:rsidR="008C6BB6" w:rsidRPr="00A16CC2" w:rsidRDefault="008C6BB6" w:rsidP="00284CD9">
      <w:pPr>
        <w:rPr>
          <w:bCs/>
        </w:rPr>
      </w:pPr>
      <w:proofErr w:type="spellStart"/>
      <w:r w:rsidRPr="00A16CC2">
        <w:rPr>
          <w:bCs/>
        </w:rPr>
        <w:t>Inerfor</w:t>
      </w:r>
      <w:proofErr w:type="spellEnd"/>
      <w:r w:rsidRPr="00A16CC2">
        <w:rPr>
          <w:bCs/>
        </w:rPr>
        <w:t xml:space="preserve"> happy with how it went and still working out a few pieces. The process of filtering by planning cell and volume worked well. </w:t>
      </w:r>
    </w:p>
    <w:p w14:paraId="459B8FE3" w14:textId="77992B5A" w:rsidR="00D550B2" w:rsidRPr="00A16CC2" w:rsidRDefault="00D550B2" w:rsidP="00284CD9">
      <w:pPr>
        <w:rPr>
          <w:bCs/>
        </w:rPr>
      </w:pPr>
      <w:r w:rsidRPr="00A16CC2">
        <w:rPr>
          <w:bCs/>
        </w:rPr>
        <w:t xml:space="preserve">Tolko – took far too long but process eventually moved forward well once </w:t>
      </w:r>
      <w:proofErr w:type="spellStart"/>
      <w:r w:rsidRPr="00A16CC2">
        <w:rPr>
          <w:bCs/>
        </w:rPr>
        <w:t>c</w:t>
      </w:r>
      <w:r w:rsidR="00A3241A" w:rsidRPr="00A16CC2">
        <w:rPr>
          <w:bCs/>
        </w:rPr>
        <w:t>a</w:t>
      </w:r>
      <w:r w:rsidRPr="00A16CC2">
        <w:rPr>
          <w:bCs/>
        </w:rPr>
        <w:t>nfor</w:t>
      </w:r>
      <w:proofErr w:type="spellEnd"/>
      <w:r w:rsidRPr="00A16CC2">
        <w:rPr>
          <w:bCs/>
        </w:rPr>
        <w:t xml:space="preserve"> deal sorted. Next steps </w:t>
      </w:r>
      <w:proofErr w:type="gramStart"/>
      <w:r w:rsidRPr="00A16CC2">
        <w:rPr>
          <w:bCs/>
        </w:rPr>
        <w:t>is</w:t>
      </w:r>
      <w:proofErr w:type="gramEnd"/>
      <w:r w:rsidRPr="00A16CC2">
        <w:rPr>
          <w:bCs/>
        </w:rPr>
        <w:t xml:space="preserve"> moving things back n forth – development, roads etc. communication with stakeholders to occur of the changes. Be good to keep things moving forward quickly with changes to obligations to clean up</w:t>
      </w:r>
    </w:p>
    <w:p w14:paraId="2720E05F" w14:textId="7BBE1541" w:rsidR="00D550B2" w:rsidRPr="00A16CC2" w:rsidRDefault="00D550B2" w:rsidP="00284CD9">
      <w:pPr>
        <w:rPr>
          <w:bCs/>
        </w:rPr>
      </w:pPr>
      <w:r w:rsidRPr="00A16CC2">
        <w:rPr>
          <w:bCs/>
        </w:rPr>
        <w:t xml:space="preserve">BCTS – working to get </w:t>
      </w:r>
      <w:proofErr w:type="spellStart"/>
      <w:r w:rsidRPr="00A16CC2">
        <w:rPr>
          <w:bCs/>
        </w:rPr>
        <w:t>assests</w:t>
      </w:r>
      <w:proofErr w:type="spellEnd"/>
      <w:r w:rsidRPr="00A16CC2">
        <w:rPr>
          <w:bCs/>
        </w:rPr>
        <w:t xml:space="preserve"> </w:t>
      </w:r>
      <w:proofErr w:type="spellStart"/>
      <w:r w:rsidRPr="00A16CC2">
        <w:rPr>
          <w:bCs/>
        </w:rPr>
        <w:t>etc</w:t>
      </w:r>
      <w:proofErr w:type="spellEnd"/>
      <w:r w:rsidRPr="00A16CC2">
        <w:rPr>
          <w:bCs/>
        </w:rPr>
        <w:t xml:space="preserve"> together. Process went </w:t>
      </w:r>
      <w:proofErr w:type="gramStart"/>
      <w:r w:rsidRPr="00A16CC2">
        <w:rPr>
          <w:bCs/>
        </w:rPr>
        <w:t>pretty well</w:t>
      </w:r>
      <w:proofErr w:type="gramEnd"/>
      <w:r w:rsidRPr="00A16CC2">
        <w:rPr>
          <w:bCs/>
        </w:rPr>
        <w:t xml:space="preserve"> considering how much we had to give up. Lots to finish up still but looking forward to getting the transfers completed as stated above.</w:t>
      </w:r>
    </w:p>
    <w:p w14:paraId="46424E8E" w14:textId="4B00C5DB" w:rsidR="00D550B2" w:rsidRPr="00A16CC2" w:rsidRDefault="00D550B2" w:rsidP="00284CD9">
      <w:pPr>
        <w:rPr>
          <w:bCs/>
        </w:rPr>
      </w:pPr>
      <w:r w:rsidRPr="00A16CC2">
        <w:rPr>
          <w:bCs/>
        </w:rPr>
        <w:t xml:space="preserve">WGCF – thru area renegotiations – trophies, raft areas which have battles with upper clearwater group. Looking for support from district. Here to support that. </w:t>
      </w:r>
    </w:p>
    <w:p w14:paraId="77B34F34" w14:textId="1C013D12" w:rsidR="00D550B2" w:rsidRPr="00A16CC2" w:rsidRDefault="00D550B2" w:rsidP="00284CD9">
      <w:pPr>
        <w:rPr>
          <w:bCs/>
        </w:rPr>
      </w:pPr>
    </w:p>
    <w:p w14:paraId="76909801" w14:textId="24244E9C" w:rsidR="00775C09" w:rsidRPr="00A16CC2" w:rsidRDefault="00775C09" w:rsidP="00284CD9">
      <w:pPr>
        <w:rPr>
          <w:bCs/>
        </w:rPr>
      </w:pPr>
    </w:p>
    <w:p w14:paraId="1FE86E0C" w14:textId="61BE0A20" w:rsidR="00775C09" w:rsidRDefault="00775C09" w:rsidP="00284CD9">
      <w:pPr>
        <w:rPr>
          <w:b/>
          <w:u w:val="single"/>
        </w:rPr>
      </w:pPr>
      <w:r>
        <w:rPr>
          <w:b/>
          <w:u w:val="single"/>
        </w:rPr>
        <w:t>Fir Beetle Management</w:t>
      </w:r>
    </w:p>
    <w:p w14:paraId="60726C4A" w14:textId="5E1B1359" w:rsidR="00775C09" w:rsidRPr="00A16CC2" w:rsidRDefault="00775C09" w:rsidP="00284CD9">
      <w:pPr>
        <w:rPr>
          <w:bCs/>
        </w:rPr>
      </w:pPr>
      <w:r w:rsidRPr="00A16CC2">
        <w:rPr>
          <w:bCs/>
        </w:rPr>
        <w:t>Continuing to grow – NT, CLW, VAV, EH</w:t>
      </w:r>
    </w:p>
    <w:p w14:paraId="4FC2196B" w14:textId="21FA4FD2" w:rsidR="00775C09" w:rsidRPr="00A16CC2" w:rsidRDefault="00775C09" w:rsidP="00284CD9">
      <w:pPr>
        <w:rPr>
          <w:bCs/>
        </w:rPr>
      </w:pPr>
      <w:r w:rsidRPr="00A16CC2">
        <w:rPr>
          <w:bCs/>
        </w:rPr>
        <w:t xml:space="preserve">Good to see some licensee working on these areas. </w:t>
      </w:r>
    </w:p>
    <w:p w14:paraId="1AD4F519" w14:textId="06552CD1" w:rsidR="00775C09" w:rsidRPr="00A16CC2" w:rsidRDefault="00775C09" w:rsidP="00284CD9">
      <w:pPr>
        <w:rPr>
          <w:bCs/>
        </w:rPr>
      </w:pPr>
      <w:r w:rsidRPr="00A16CC2">
        <w:rPr>
          <w:bCs/>
        </w:rPr>
        <w:t xml:space="preserve">Kris to send draft document – would like feedback on TR fir Beetle management process. </w:t>
      </w:r>
    </w:p>
    <w:p w14:paraId="0CA4FE55" w14:textId="076269F8" w:rsidR="00775C09" w:rsidRPr="00A16CC2" w:rsidRDefault="00775C09" w:rsidP="00284CD9">
      <w:pPr>
        <w:rPr>
          <w:bCs/>
        </w:rPr>
      </w:pPr>
      <w:r w:rsidRPr="00A16CC2">
        <w:rPr>
          <w:bCs/>
        </w:rPr>
        <w:t xml:space="preserve">Looking to work with SSS if there are opportunities that do exist. No looking to grow the SSS program. </w:t>
      </w:r>
    </w:p>
    <w:p w14:paraId="65880674" w14:textId="23C1F6DB" w:rsidR="00775C09" w:rsidRPr="00A16CC2" w:rsidRDefault="00775C09" w:rsidP="00284CD9">
      <w:pPr>
        <w:rPr>
          <w:bCs/>
        </w:rPr>
      </w:pPr>
      <w:r w:rsidRPr="00A16CC2">
        <w:rPr>
          <w:bCs/>
        </w:rPr>
        <w:t xml:space="preserve">Hoping to reduce WUI as well. Looking to help small contractors and keep people working. </w:t>
      </w:r>
    </w:p>
    <w:p w14:paraId="6327E4D5" w14:textId="29EE7DB7" w:rsidR="00775C09" w:rsidRPr="00A16CC2" w:rsidRDefault="00504B3D" w:rsidP="00284CD9">
      <w:pPr>
        <w:rPr>
          <w:bCs/>
        </w:rPr>
      </w:pPr>
      <w:r w:rsidRPr="00A16CC2">
        <w:rPr>
          <w:bCs/>
        </w:rPr>
        <w:t xml:space="preserve">What legislation to be used in dealing with FH within Visual polygon impacts. Need clear process on how to move forward outside the R&amp;S of FSP. </w:t>
      </w:r>
    </w:p>
    <w:p w14:paraId="3D599026" w14:textId="190D3BED" w:rsidR="00504B3D" w:rsidRPr="00A16CC2" w:rsidRDefault="00504B3D" w:rsidP="00284CD9">
      <w:pPr>
        <w:rPr>
          <w:bCs/>
        </w:rPr>
      </w:pPr>
      <w:r w:rsidRPr="00A16CC2">
        <w:rPr>
          <w:bCs/>
        </w:rPr>
        <w:t>Aware of the work Ron, team and Tolko working on process for how to deal with the challenges with fir beetle and FSPs</w:t>
      </w:r>
    </w:p>
    <w:p w14:paraId="2BC0B3C3" w14:textId="3E46FFF1" w:rsidR="00504B3D" w:rsidRDefault="006D71B1" w:rsidP="00284CD9">
      <w:pPr>
        <w:rPr>
          <w:b/>
          <w:u w:val="single"/>
        </w:rPr>
      </w:pPr>
      <w:r>
        <w:rPr>
          <w:b/>
          <w:u w:val="single"/>
        </w:rPr>
        <w:object w:dxaOrig="1534" w:dyaOrig="991" w14:anchorId="44D5A388">
          <v:shape id="_x0000_i1026" type="#_x0000_t75" style="width:77.4pt;height:49.2pt" o:ole="">
            <v:imagedata r:id="rId11" o:title=""/>
          </v:shape>
          <o:OLEObject Type="Embed" ProgID="Acrobat.Document.2017" ShapeID="_x0000_i1026" DrawAspect="Icon" ObjectID="_1663586993" r:id="rId12"/>
        </w:object>
      </w:r>
    </w:p>
    <w:p w14:paraId="6227AA0C" w14:textId="50D6472D" w:rsidR="00504B3D" w:rsidRDefault="00504B3D" w:rsidP="00284CD9">
      <w:pPr>
        <w:rPr>
          <w:b/>
          <w:u w:val="single"/>
        </w:rPr>
      </w:pPr>
      <w:r>
        <w:rPr>
          <w:b/>
          <w:u w:val="single"/>
        </w:rPr>
        <w:t>FNWL</w:t>
      </w:r>
    </w:p>
    <w:p w14:paraId="4775729F" w14:textId="1FEAF511" w:rsidR="00504B3D" w:rsidRPr="00A16CC2" w:rsidRDefault="00504B3D" w:rsidP="00284CD9">
      <w:pPr>
        <w:rPr>
          <w:bCs/>
        </w:rPr>
      </w:pPr>
      <w:r w:rsidRPr="00A16CC2">
        <w:rPr>
          <w:bCs/>
        </w:rPr>
        <w:t>Updated table to be provided</w:t>
      </w:r>
    </w:p>
    <w:p w14:paraId="13C84A78" w14:textId="2FDACDBA" w:rsidR="00504B3D" w:rsidRPr="00A16CC2" w:rsidRDefault="00504B3D" w:rsidP="00284CD9">
      <w:pPr>
        <w:rPr>
          <w:bCs/>
        </w:rPr>
      </w:pPr>
      <w:r w:rsidRPr="00A16CC2">
        <w:rPr>
          <w:bCs/>
        </w:rPr>
        <w:t xml:space="preserve">Slow summer and </w:t>
      </w:r>
      <w:proofErr w:type="spellStart"/>
      <w:r w:rsidRPr="00A16CC2">
        <w:rPr>
          <w:bCs/>
        </w:rPr>
        <w:t>Covid</w:t>
      </w:r>
      <w:proofErr w:type="spellEnd"/>
      <w:r w:rsidRPr="00A16CC2">
        <w:rPr>
          <w:bCs/>
        </w:rPr>
        <w:t xml:space="preserve"> has slowed things down</w:t>
      </w:r>
    </w:p>
    <w:p w14:paraId="78132958" w14:textId="1AC21347" w:rsidR="00504B3D" w:rsidRPr="00A16CC2" w:rsidRDefault="00504B3D" w:rsidP="00284CD9">
      <w:pPr>
        <w:rPr>
          <w:bCs/>
        </w:rPr>
      </w:pPr>
      <w:r w:rsidRPr="00A16CC2">
        <w:rPr>
          <w:bCs/>
        </w:rPr>
        <w:t xml:space="preserve">Have reconnected with each community to see where we need to go next. </w:t>
      </w:r>
    </w:p>
    <w:p w14:paraId="7FDAF3C5" w14:textId="3CF9F591" w:rsidR="00504B3D" w:rsidRPr="00A16CC2" w:rsidRDefault="00856FAC" w:rsidP="00284CD9">
      <w:pPr>
        <w:rPr>
          <w:bCs/>
        </w:rPr>
      </w:pPr>
      <w:r w:rsidRPr="00A16CC2">
        <w:rPr>
          <w:bCs/>
        </w:rPr>
        <w:t xml:space="preserve">When will the transition for RP be happening? Been holding on to roads that have no benefit to the </w:t>
      </w:r>
      <w:proofErr w:type="gramStart"/>
      <w:r w:rsidRPr="00A16CC2">
        <w:rPr>
          <w:bCs/>
        </w:rPr>
        <w:t>licensee</w:t>
      </w:r>
      <w:proofErr w:type="gramEnd"/>
      <w:r w:rsidRPr="00A16CC2">
        <w:rPr>
          <w:bCs/>
        </w:rPr>
        <w:t xml:space="preserve"> and they are holding liabilities. </w:t>
      </w:r>
    </w:p>
    <w:p w14:paraId="5C4EA28D" w14:textId="6EFC4BF0" w:rsidR="00856FAC" w:rsidRPr="00A16CC2" w:rsidRDefault="006D71B1" w:rsidP="00284CD9">
      <w:pPr>
        <w:rPr>
          <w:bCs/>
        </w:rPr>
      </w:pPr>
      <w:r>
        <w:rPr>
          <w:bCs/>
        </w:rPr>
        <w:object w:dxaOrig="1534" w:dyaOrig="991" w14:anchorId="5FFA1EF0">
          <v:shape id="_x0000_i1027" type="#_x0000_t75" style="width:77.4pt;height:49.2pt" o:ole="">
            <v:imagedata r:id="rId13" o:title=""/>
          </v:shape>
          <o:OLEObject Type="Embed" ProgID="Acrobat.Document.2017" ShapeID="_x0000_i1027" DrawAspect="Icon" ObjectID="_1663586994" r:id="rId14"/>
        </w:object>
      </w:r>
    </w:p>
    <w:p w14:paraId="48D151F7" w14:textId="72C1B69B" w:rsidR="00C77AF1" w:rsidRDefault="00C77AF1" w:rsidP="00284CD9">
      <w:pPr>
        <w:rPr>
          <w:b/>
          <w:u w:val="single"/>
        </w:rPr>
      </w:pPr>
      <w:r>
        <w:rPr>
          <w:b/>
          <w:u w:val="single"/>
        </w:rPr>
        <w:t>Apportionment process</w:t>
      </w:r>
    </w:p>
    <w:p w14:paraId="0C875106" w14:textId="1006A00B" w:rsidR="00C77AF1" w:rsidRPr="00A16CC2" w:rsidRDefault="00C77AF1" w:rsidP="00284CD9">
      <w:pPr>
        <w:rPr>
          <w:bCs/>
        </w:rPr>
      </w:pPr>
      <w:r w:rsidRPr="00A16CC2">
        <w:rPr>
          <w:bCs/>
        </w:rPr>
        <w:t>May 2021 – 2.3 M to 2.1, discussions with FN have been happening</w:t>
      </w:r>
    </w:p>
    <w:p w14:paraId="69368F46" w14:textId="11C5962E" w:rsidR="00C77AF1" w:rsidRPr="00A16CC2" w:rsidRDefault="00C77AF1" w:rsidP="00284CD9">
      <w:pPr>
        <w:rPr>
          <w:bCs/>
        </w:rPr>
      </w:pPr>
      <w:r w:rsidRPr="00A16CC2">
        <w:rPr>
          <w:bCs/>
        </w:rPr>
        <w:t xml:space="preserve">Meeting next week to discuss further </w:t>
      </w:r>
    </w:p>
    <w:p w14:paraId="641F13A3" w14:textId="4C798A2C" w:rsidR="00C77AF1" w:rsidRPr="00A16CC2" w:rsidRDefault="00C77AF1" w:rsidP="00284CD9">
      <w:pPr>
        <w:rPr>
          <w:bCs/>
        </w:rPr>
      </w:pPr>
      <w:r w:rsidRPr="00A16CC2">
        <w:rPr>
          <w:bCs/>
        </w:rPr>
        <w:t xml:space="preserve">Future topic. </w:t>
      </w:r>
    </w:p>
    <w:p w14:paraId="6DB69758" w14:textId="10D8F140" w:rsidR="00C77AF1" w:rsidRDefault="00C77AF1" w:rsidP="00284CD9">
      <w:pPr>
        <w:rPr>
          <w:b/>
          <w:u w:val="single"/>
        </w:rPr>
      </w:pPr>
    </w:p>
    <w:p w14:paraId="6DABD57A" w14:textId="45B2298B" w:rsidR="00C77AF1" w:rsidRDefault="00C77AF1" w:rsidP="00284CD9">
      <w:pPr>
        <w:rPr>
          <w:b/>
          <w:u w:val="single"/>
        </w:rPr>
      </w:pPr>
      <w:r>
        <w:rPr>
          <w:b/>
          <w:u w:val="single"/>
        </w:rPr>
        <w:t xml:space="preserve">Waste </w:t>
      </w:r>
    </w:p>
    <w:p w14:paraId="5EF08CBD" w14:textId="35B688B1" w:rsidR="00C77AF1" w:rsidRPr="00A16CC2" w:rsidRDefault="00C77AF1" w:rsidP="00284CD9">
      <w:pPr>
        <w:rPr>
          <w:bCs/>
        </w:rPr>
      </w:pPr>
      <w:r w:rsidRPr="00A16CC2">
        <w:rPr>
          <w:bCs/>
        </w:rPr>
        <w:t xml:space="preserve">Year into CRHS – has replaced PHWA. </w:t>
      </w:r>
    </w:p>
    <w:p w14:paraId="36A6CB23" w14:textId="0ABA4366" w:rsidR="00025359" w:rsidRPr="00A16CC2" w:rsidRDefault="00025359" w:rsidP="00284CD9">
      <w:pPr>
        <w:rPr>
          <w:bCs/>
        </w:rPr>
      </w:pPr>
      <w:r w:rsidRPr="00A16CC2">
        <w:rPr>
          <w:bCs/>
        </w:rPr>
        <w:t xml:space="preserve">CRHS – specific stratum and done prior to harvest. Documents found on the timber pricing website. ATTACH LINK </w:t>
      </w:r>
    </w:p>
    <w:p w14:paraId="26B85A20" w14:textId="5F3D8F89" w:rsidR="00025359" w:rsidRPr="00A16CC2" w:rsidRDefault="00025359" w:rsidP="00284CD9">
      <w:pPr>
        <w:rPr>
          <w:bCs/>
        </w:rPr>
      </w:pPr>
      <w:r w:rsidRPr="00A16CC2">
        <w:rPr>
          <w:bCs/>
        </w:rPr>
        <w:t xml:space="preserve">Make sure the CRHS is written on load slips. Wood profile meets The CRHS stratums. </w:t>
      </w:r>
    </w:p>
    <w:p w14:paraId="57B85714" w14:textId="77777777" w:rsidR="00025359" w:rsidRDefault="00025359" w:rsidP="00284CD9">
      <w:pPr>
        <w:rPr>
          <w:b/>
          <w:u w:val="single"/>
        </w:rPr>
      </w:pPr>
    </w:p>
    <w:p w14:paraId="72E8DEFF" w14:textId="1A5FDC6A" w:rsidR="00025359" w:rsidRDefault="0043266C" w:rsidP="00284CD9">
      <w:pPr>
        <w:rPr>
          <w:b/>
          <w:u w:val="single"/>
        </w:rPr>
      </w:pPr>
      <w:r>
        <w:rPr>
          <w:b/>
          <w:u w:val="single"/>
        </w:rPr>
        <w:t>Caribou Strategy</w:t>
      </w:r>
    </w:p>
    <w:p w14:paraId="6A9784D4" w14:textId="714BC6A1" w:rsidR="0043266C" w:rsidRPr="00A16CC2" w:rsidRDefault="0043266C" w:rsidP="00284CD9">
      <w:pPr>
        <w:rPr>
          <w:bCs/>
        </w:rPr>
      </w:pPr>
      <w:r w:rsidRPr="00A16CC2">
        <w:rPr>
          <w:bCs/>
        </w:rPr>
        <w:t xml:space="preserve">Monthly calls – discussing updates with moose, caribou and wolf populations. </w:t>
      </w:r>
    </w:p>
    <w:p w14:paraId="030FFAFD" w14:textId="21EB444C" w:rsidR="0043266C" w:rsidRPr="00A16CC2" w:rsidRDefault="0043266C" w:rsidP="00284CD9">
      <w:pPr>
        <w:rPr>
          <w:bCs/>
        </w:rPr>
      </w:pPr>
      <w:r w:rsidRPr="00A16CC2">
        <w:rPr>
          <w:bCs/>
        </w:rPr>
        <w:t xml:space="preserve">Redefining Moose WR – revised line work happening </w:t>
      </w:r>
    </w:p>
    <w:p w14:paraId="59A7ED8D" w14:textId="72800032" w:rsidR="0043266C" w:rsidRPr="00A16CC2" w:rsidRDefault="0043266C" w:rsidP="00284CD9">
      <w:pPr>
        <w:rPr>
          <w:bCs/>
        </w:rPr>
      </w:pPr>
      <w:r w:rsidRPr="00A16CC2">
        <w:rPr>
          <w:bCs/>
        </w:rPr>
        <w:t>Looking at accumulated effects by Doug Lewis</w:t>
      </w:r>
    </w:p>
    <w:p w14:paraId="339470CE" w14:textId="36B73BA7" w:rsidR="0043266C" w:rsidRPr="00A16CC2" w:rsidRDefault="0043266C" w:rsidP="00284CD9">
      <w:pPr>
        <w:rPr>
          <w:bCs/>
        </w:rPr>
      </w:pPr>
      <w:r w:rsidRPr="00A16CC2">
        <w:rPr>
          <w:bCs/>
        </w:rPr>
        <w:t>Looking at forage data and looking at how to reduce the forage that increases moose population.</w:t>
      </w:r>
    </w:p>
    <w:p w14:paraId="2E783FC6" w14:textId="0C31C863" w:rsidR="0043266C" w:rsidRPr="00A16CC2" w:rsidRDefault="006D71B1" w:rsidP="00284CD9">
      <w:pPr>
        <w:rPr>
          <w:bCs/>
        </w:rPr>
      </w:pPr>
      <w:r>
        <w:rPr>
          <w:bCs/>
        </w:rPr>
        <w:object w:dxaOrig="1534" w:dyaOrig="991" w14:anchorId="6CE130EA">
          <v:shape id="_x0000_i1028" type="#_x0000_t75" style="width:77.4pt;height:49.2pt" o:ole="">
            <v:imagedata r:id="rId15" o:title=""/>
          </v:shape>
          <o:OLEObject Type="Embed" ProgID="Package" ShapeID="_x0000_i1028" DrawAspect="Icon" ObjectID="_1663586995" r:id="rId16"/>
        </w:object>
      </w:r>
    </w:p>
    <w:p w14:paraId="2F03FCE9" w14:textId="1760C727" w:rsidR="0043266C" w:rsidRPr="00A16CC2" w:rsidRDefault="0043266C" w:rsidP="00284CD9">
      <w:pPr>
        <w:rPr>
          <w:bCs/>
        </w:rPr>
      </w:pPr>
      <w:r w:rsidRPr="00A16CC2">
        <w:rPr>
          <w:bCs/>
        </w:rPr>
        <w:t xml:space="preserve">Fisher/ fur bearer working group </w:t>
      </w:r>
      <w:proofErr w:type="gramStart"/>
      <w:r w:rsidRPr="00A16CC2">
        <w:rPr>
          <w:bCs/>
        </w:rPr>
        <w:t>email..</w:t>
      </w:r>
      <w:proofErr w:type="gramEnd"/>
      <w:r w:rsidRPr="00A16CC2">
        <w:rPr>
          <w:bCs/>
        </w:rPr>
        <w:t xml:space="preserve"> with survey. will resend email to the TSA group as fisher has moved on to the </w:t>
      </w:r>
      <w:proofErr w:type="spellStart"/>
      <w:r w:rsidRPr="00A16CC2">
        <w:rPr>
          <w:bCs/>
        </w:rPr>
        <w:t>redlisted</w:t>
      </w:r>
      <w:proofErr w:type="spellEnd"/>
      <w:r w:rsidRPr="00A16CC2">
        <w:rPr>
          <w:bCs/>
        </w:rPr>
        <w:t xml:space="preserve"> species.</w:t>
      </w:r>
    </w:p>
    <w:p w14:paraId="7A0D3978" w14:textId="6CC07FDD" w:rsidR="0043266C" w:rsidRPr="00A16CC2" w:rsidRDefault="0043266C" w:rsidP="00284CD9">
      <w:pPr>
        <w:rPr>
          <w:bCs/>
        </w:rPr>
      </w:pPr>
      <w:r w:rsidRPr="00A16CC2">
        <w:rPr>
          <w:bCs/>
        </w:rPr>
        <w:t xml:space="preserve">Trappers can be impacted by the </w:t>
      </w:r>
      <w:proofErr w:type="spellStart"/>
      <w:r w:rsidRPr="00A16CC2">
        <w:rPr>
          <w:bCs/>
        </w:rPr>
        <w:t>redlist</w:t>
      </w:r>
      <w:proofErr w:type="spellEnd"/>
      <w:r w:rsidRPr="00A16CC2">
        <w:rPr>
          <w:bCs/>
        </w:rPr>
        <w:t xml:space="preserve"> species. Future topic potential</w:t>
      </w:r>
    </w:p>
    <w:p w14:paraId="2FF63D4B" w14:textId="149A3167" w:rsidR="0043266C" w:rsidRDefault="0043266C" w:rsidP="00284CD9">
      <w:pPr>
        <w:rPr>
          <w:b/>
          <w:u w:val="single"/>
        </w:rPr>
      </w:pPr>
    </w:p>
    <w:p w14:paraId="7A65F702" w14:textId="3E8B45DB" w:rsidR="0043266C" w:rsidRDefault="0043266C" w:rsidP="00284CD9">
      <w:pPr>
        <w:rPr>
          <w:b/>
          <w:u w:val="single"/>
        </w:rPr>
      </w:pPr>
      <w:r>
        <w:rPr>
          <w:b/>
          <w:u w:val="single"/>
        </w:rPr>
        <w:t>DM Updates</w:t>
      </w:r>
    </w:p>
    <w:p w14:paraId="0003A912" w14:textId="3B507917" w:rsidR="0043266C" w:rsidRPr="00A16CC2" w:rsidRDefault="0043266C" w:rsidP="00284CD9">
      <w:pPr>
        <w:rPr>
          <w:bCs/>
        </w:rPr>
      </w:pPr>
      <w:r w:rsidRPr="00A16CC2">
        <w:rPr>
          <w:bCs/>
        </w:rPr>
        <w:t xml:space="preserve">Staffing – 2 new staff – Nolan Buis, RPF – </w:t>
      </w:r>
      <w:proofErr w:type="gramStart"/>
      <w:r w:rsidRPr="00A16CC2">
        <w:rPr>
          <w:bCs/>
        </w:rPr>
        <w:t>area based</w:t>
      </w:r>
      <w:proofErr w:type="gramEnd"/>
      <w:r w:rsidRPr="00A16CC2">
        <w:rPr>
          <w:bCs/>
        </w:rPr>
        <w:t xml:space="preserve"> tenures </w:t>
      </w:r>
    </w:p>
    <w:p w14:paraId="194234C2" w14:textId="69BF79FB" w:rsidR="00A3241A" w:rsidRPr="00A16CC2" w:rsidRDefault="00A3241A" w:rsidP="00A3241A">
      <w:pPr>
        <w:pStyle w:val="ListParagraph"/>
        <w:numPr>
          <w:ilvl w:val="0"/>
          <w:numId w:val="32"/>
        </w:numPr>
        <w:rPr>
          <w:bCs/>
        </w:rPr>
      </w:pPr>
      <w:r w:rsidRPr="00A16CC2">
        <w:rPr>
          <w:bCs/>
        </w:rPr>
        <w:t xml:space="preserve">Nicola McGrath – senior authorization PHARM audits etc. </w:t>
      </w:r>
    </w:p>
    <w:p w14:paraId="71B775B0" w14:textId="79E70D2C" w:rsidR="00A3241A" w:rsidRPr="00A16CC2" w:rsidRDefault="00A3241A" w:rsidP="00A3241A">
      <w:pPr>
        <w:rPr>
          <w:bCs/>
        </w:rPr>
      </w:pPr>
      <w:r w:rsidRPr="00A16CC2">
        <w:rPr>
          <w:bCs/>
        </w:rPr>
        <w:t xml:space="preserve">FSP amend process – once process for FH and visuals. Thanks to Tolko for the help in working for the process. </w:t>
      </w:r>
    </w:p>
    <w:p w14:paraId="2FF14161" w14:textId="1438F575" w:rsidR="00A3241A" w:rsidRPr="00A16CC2" w:rsidRDefault="00A3241A" w:rsidP="00A3241A">
      <w:pPr>
        <w:rPr>
          <w:bCs/>
        </w:rPr>
      </w:pPr>
      <w:r w:rsidRPr="00A16CC2">
        <w:rPr>
          <w:bCs/>
        </w:rPr>
        <w:t>Since 2017 – provincial timber management reports from CF has come out – just hot off the press. Rachel to send out the reports</w:t>
      </w:r>
    </w:p>
    <w:p w14:paraId="6E91664E" w14:textId="55CD2978" w:rsidR="00A3241A" w:rsidRPr="00A16CC2" w:rsidRDefault="00A3241A" w:rsidP="00A3241A">
      <w:pPr>
        <w:rPr>
          <w:bCs/>
        </w:rPr>
      </w:pPr>
      <w:r w:rsidRPr="00A16CC2">
        <w:rPr>
          <w:bCs/>
        </w:rPr>
        <w:t xml:space="preserve">MRVA report – FREP work review. Offer to review at TSA meeting. Need to have a discussion at this group. </w:t>
      </w:r>
    </w:p>
    <w:p w14:paraId="3ABCC9DE" w14:textId="77777777" w:rsidR="00A3241A" w:rsidRPr="00A16CC2" w:rsidRDefault="00A3241A" w:rsidP="00A3241A">
      <w:pPr>
        <w:rPr>
          <w:bCs/>
        </w:rPr>
      </w:pPr>
    </w:p>
    <w:p w14:paraId="5A1A9A2E" w14:textId="6B078B06" w:rsidR="00A3241A" w:rsidRPr="00A16CC2" w:rsidRDefault="003A6DFF" w:rsidP="00A3241A">
      <w:pPr>
        <w:rPr>
          <w:bCs/>
        </w:rPr>
      </w:pPr>
      <w:r w:rsidRPr="00A16CC2">
        <w:rPr>
          <w:bCs/>
        </w:rPr>
        <w:t xml:space="preserve">Next meeting OCT 2 – FPB special investigation on Dry Fir harvest. Have agreed to present the report will be main topic next month. </w:t>
      </w:r>
    </w:p>
    <w:p w14:paraId="1B6D5307" w14:textId="33148107" w:rsidR="003A6DFF" w:rsidRPr="00A16CC2" w:rsidRDefault="003A6DFF" w:rsidP="00A3241A">
      <w:pPr>
        <w:rPr>
          <w:bCs/>
        </w:rPr>
      </w:pPr>
    </w:p>
    <w:p w14:paraId="34A6C45B" w14:textId="3A68DC37" w:rsidR="008D3039" w:rsidRPr="00A16CC2" w:rsidRDefault="008D3039" w:rsidP="00A3241A">
      <w:pPr>
        <w:rPr>
          <w:bCs/>
        </w:rPr>
      </w:pPr>
      <w:r w:rsidRPr="00A16CC2">
        <w:rPr>
          <w:bCs/>
        </w:rPr>
        <w:t>TEAMS vs Skype</w:t>
      </w:r>
    </w:p>
    <w:p w14:paraId="63D4FA87" w14:textId="77777777" w:rsidR="008D3039" w:rsidRPr="00A3241A" w:rsidRDefault="008D3039" w:rsidP="00A3241A">
      <w:pPr>
        <w:rPr>
          <w:b/>
          <w:u w:val="single"/>
        </w:rPr>
      </w:pPr>
    </w:p>
    <w:sectPr w:rsidR="008D3039" w:rsidRPr="00A3241A" w:rsidSect="00236BA1">
      <w:footerReference w:type="default" r:id="rId17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589B2" w14:textId="77777777" w:rsidR="002A63D4" w:rsidRDefault="002A63D4" w:rsidP="00BC4D82">
      <w:r>
        <w:separator/>
      </w:r>
    </w:p>
  </w:endnote>
  <w:endnote w:type="continuationSeparator" w:id="0">
    <w:p w14:paraId="7DAE092B" w14:textId="77777777" w:rsidR="002A63D4" w:rsidRDefault="002A63D4" w:rsidP="00BC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9129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32FD20" w14:textId="77777777" w:rsidR="00BC4D82" w:rsidRDefault="00BC4D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30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25BB59" w14:textId="77777777" w:rsidR="00BC4D82" w:rsidRDefault="00BC4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6246C" w14:textId="77777777" w:rsidR="002A63D4" w:rsidRDefault="002A63D4" w:rsidP="00BC4D82">
      <w:r>
        <w:separator/>
      </w:r>
    </w:p>
  </w:footnote>
  <w:footnote w:type="continuationSeparator" w:id="0">
    <w:p w14:paraId="3321BD4B" w14:textId="77777777" w:rsidR="002A63D4" w:rsidRDefault="002A63D4" w:rsidP="00BC4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C58F2"/>
    <w:multiLevelType w:val="hybridMultilevel"/>
    <w:tmpl w:val="288CFD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33628"/>
    <w:multiLevelType w:val="hybridMultilevel"/>
    <w:tmpl w:val="D7C89BF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2761C5"/>
    <w:multiLevelType w:val="hybridMultilevel"/>
    <w:tmpl w:val="3E268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F5F15"/>
    <w:multiLevelType w:val="hybridMultilevel"/>
    <w:tmpl w:val="FDBA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5281E"/>
    <w:multiLevelType w:val="hybridMultilevel"/>
    <w:tmpl w:val="6F0800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52002"/>
    <w:multiLevelType w:val="hybridMultilevel"/>
    <w:tmpl w:val="4912C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C3AEC"/>
    <w:multiLevelType w:val="hybridMultilevel"/>
    <w:tmpl w:val="401E1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3404C"/>
    <w:multiLevelType w:val="hybridMultilevel"/>
    <w:tmpl w:val="D97E6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D162D"/>
    <w:multiLevelType w:val="hybridMultilevel"/>
    <w:tmpl w:val="E1041B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45290"/>
    <w:multiLevelType w:val="hybridMultilevel"/>
    <w:tmpl w:val="5BD68D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36AB5"/>
    <w:multiLevelType w:val="hybridMultilevel"/>
    <w:tmpl w:val="98687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B22ED"/>
    <w:multiLevelType w:val="hybridMultilevel"/>
    <w:tmpl w:val="3B14F2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F7B89"/>
    <w:multiLevelType w:val="hybridMultilevel"/>
    <w:tmpl w:val="A2FAF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576B0"/>
    <w:multiLevelType w:val="hybridMultilevel"/>
    <w:tmpl w:val="C8D88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C36ED"/>
    <w:multiLevelType w:val="hybridMultilevel"/>
    <w:tmpl w:val="ADD8E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8379A"/>
    <w:multiLevelType w:val="hybridMultilevel"/>
    <w:tmpl w:val="D7846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F8146D"/>
    <w:multiLevelType w:val="hybridMultilevel"/>
    <w:tmpl w:val="79CE74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A6766"/>
    <w:multiLevelType w:val="hybridMultilevel"/>
    <w:tmpl w:val="1E8EA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1793D"/>
    <w:multiLevelType w:val="hybridMultilevel"/>
    <w:tmpl w:val="F5045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82281"/>
    <w:multiLevelType w:val="hybridMultilevel"/>
    <w:tmpl w:val="DC08DE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5323DF"/>
    <w:multiLevelType w:val="hybridMultilevel"/>
    <w:tmpl w:val="FF144A3E"/>
    <w:lvl w:ilvl="0" w:tplc="F912CC9C">
      <w:start w:val="11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53BD5227"/>
    <w:multiLevelType w:val="hybridMultilevel"/>
    <w:tmpl w:val="D90E9B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A78C4"/>
    <w:multiLevelType w:val="hybridMultilevel"/>
    <w:tmpl w:val="9DB0E1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001128"/>
    <w:multiLevelType w:val="hybridMultilevel"/>
    <w:tmpl w:val="C2CA3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51880"/>
    <w:multiLevelType w:val="hybridMultilevel"/>
    <w:tmpl w:val="1646B942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CFE1B6A"/>
    <w:multiLevelType w:val="hybridMultilevel"/>
    <w:tmpl w:val="B1A8F636"/>
    <w:lvl w:ilvl="0" w:tplc="1009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6" w15:restartNumberingAfterBreak="0">
    <w:nsid w:val="6CFF371E"/>
    <w:multiLevelType w:val="hybridMultilevel"/>
    <w:tmpl w:val="6934886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A6E5E"/>
    <w:multiLevelType w:val="hybridMultilevel"/>
    <w:tmpl w:val="92F8A9E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6"/>
  </w:num>
  <w:num w:numId="3">
    <w:abstractNumId w:val="1"/>
  </w:num>
  <w:num w:numId="4">
    <w:abstractNumId w:val="19"/>
  </w:num>
  <w:num w:numId="5">
    <w:abstractNumId w:val="22"/>
  </w:num>
  <w:num w:numId="6">
    <w:abstractNumId w:val="21"/>
  </w:num>
  <w:num w:numId="7">
    <w:abstractNumId w:val="17"/>
  </w:num>
  <w:num w:numId="8">
    <w:abstractNumId w:val="14"/>
  </w:num>
  <w:num w:numId="9">
    <w:abstractNumId w:val="12"/>
  </w:num>
  <w:num w:numId="10">
    <w:abstractNumId w:val="5"/>
  </w:num>
  <w:num w:numId="11">
    <w:abstractNumId w:val="3"/>
  </w:num>
  <w:num w:numId="12">
    <w:abstractNumId w:val="6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9"/>
  </w:num>
  <w:num w:numId="16">
    <w:abstractNumId w:val="2"/>
  </w:num>
  <w:num w:numId="17">
    <w:abstractNumId w:val="13"/>
  </w:num>
  <w:num w:numId="18">
    <w:abstractNumId w:val="10"/>
  </w:num>
  <w:num w:numId="19">
    <w:abstractNumId w:val="7"/>
  </w:num>
  <w:num w:numId="20">
    <w:abstractNumId w:val="12"/>
  </w:num>
  <w:num w:numId="21">
    <w:abstractNumId w:val="18"/>
  </w:num>
  <w:num w:numId="22">
    <w:abstractNumId w:val="15"/>
  </w:num>
  <w:num w:numId="23">
    <w:abstractNumId w:val="12"/>
  </w:num>
  <w:num w:numId="24">
    <w:abstractNumId w:val="24"/>
  </w:num>
  <w:num w:numId="25">
    <w:abstractNumId w:val="0"/>
  </w:num>
  <w:num w:numId="26">
    <w:abstractNumId w:val="11"/>
  </w:num>
  <w:num w:numId="27">
    <w:abstractNumId w:val="25"/>
  </w:num>
  <w:num w:numId="28">
    <w:abstractNumId w:val="8"/>
  </w:num>
  <w:num w:numId="29">
    <w:abstractNumId w:val="16"/>
  </w:num>
  <w:num w:numId="30">
    <w:abstractNumId w:val="4"/>
  </w:num>
  <w:num w:numId="31">
    <w:abstractNumId w:val="4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74E"/>
    <w:rsid w:val="00007985"/>
    <w:rsid w:val="00012E73"/>
    <w:rsid w:val="0001421B"/>
    <w:rsid w:val="000157FE"/>
    <w:rsid w:val="000204B6"/>
    <w:rsid w:val="00021D7D"/>
    <w:rsid w:val="000242E9"/>
    <w:rsid w:val="00025359"/>
    <w:rsid w:val="00030528"/>
    <w:rsid w:val="00043A8B"/>
    <w:rsid w:val="00043F1C"/>
    <w:rsid w:val="0005175D"/>
    <w:rsid w:val="00052C66"/>
    <w:rsid w:val="00055AED"/>
    <w:rsid w:val="000604F3"/>
    <w:rsid w:val="0007428E"/>
    <w:rsid w:val="000852E0"/>
    <w:rsid w:val="00087AAB"/>
    <w:rsid w:val="000924D2"/>
    <w:rsid w:val="00092834"/>
    <w:rsid w:val="0009772B"/>
    <w:rsid w:val="000A388C"/>
    <w:rsid w:val="000A6D2A"/>
    <w:rsid w:val="000A6ED3"/>
    <w:rsid w:val="000B117B"/>
    <w:rsid w:val="000B3215"/>
    <w:rsid w:val="000B74FD"/>
    <w:rsid w:val="000D0009"/>
    <w:rsid w:val="000D1FD1"/>
    <w:rsid w:val="000E3058"/>
    <w:rsid w:val="00100CD6"/>
    <w:rsid w:val="00114510"/>
    <w:rsid w:val="00116421"/>
    <w:rsid w:val="001179D3"/>
    <w:rsid w:val="0012024A"/>
    <w:rsid w:val="00121756"/>
    <w:rsid w:val="00122A5D"/>
    <w:rsid w:val="00126B7D"/>
    <w:rsid w:val="001305B2"/>
    <w:rsid w:val="001411F6"/>
    <w:rsid w:val="00147972"/>
    <w:rsid w:val="0015024C"/>
    <w:rsid w:val="00155E3F"/>
    <w:rsid w:val="00161EDB"/>
    <w:rsid w:val="00165287"/>
    <w:rsid w:val="00167D1F"/>
    <w:rsid w:val="00177284"/>
    <w:rsid w:val="00186B16"/>
    <w:rsid w:val="0018700A"/>
    <w:rsid w:val="001900E2"/>
    <w:rsid w:val="00190169"/>
    <w:rsid w:val="00192C2E"/>
    <w:rsid w:val="00195D70"/>
    <w:rsid w:val="001A41B7"/>
    <w:rsid w:val="001B0E72"/>
    <w:rsid w:val="001B738A"/>
    <w:rsid w:val="001C0F32"/>
    <w:rsid w:val="001C1AC4"/>
    <w:rsid w:val="001C317E"/>
    <w:rsid w:val="001D4F51"/>
    <w:rsid w:val="001D5460"/>
    <w:rsid w:val="001D5AEF"/>
    <w:rsid w:val="001E01FB"/>
    <w:rsid w:val="001F2EC1"/>
    <w:rsid w:val="001F2F61"/>
    <w:rsid w:val="001F3A1D"/>
    <w:rsid w:val="001F64D7"/>
    <w:rsid w:val="001F7CB8"/>
    <w:rsid w:val="001F7CD0"/>
    <w:rsid w:val="00205EB4"/>
    <w:rsid w:val="00210FA4"/>
    <w:rsid w:val="0021241C"/>
    <w:rsid w:val="00212756"/>
    <w:rsid w:val="002240CC"/>
    <w:rsid w:val="0022778E"/>
    <w:rsid w:val="00236BA1"/>
    <w:rsid w:val="0024499C"/>
    <w:rsid w:val="002630C9"/>
    <w:rsid w:val="00284CD9"/>
    <w:rsid w:val="002908EA"/>
    <w:rsid w:val="00292244"/>
    <w:rsid w:val="00293062"/>
    <w:rsid w:val="00297BE9"/>
    <w:rsid w:val="002A3916"/>
    <w:rsid w:val="002A392A"/>
    <w:rsid w:val="002A63D4"/>
    <w:rsid w:val="002B10C9"/>
    <w:rsid w:val="002B4B4D"/>
    <w:rsid w:val="002C05CC"/>
    <w:rsid w:val="002D06F0"/>
    <w:rsid w:val="002D1D2F"/>
    <w:rsid w:val="002D4EC0"/>
    <w:rsid w:val="002E3F61"/>
    <w:rsid w:val="002E6394"/>
    <w:rsid w:val="002E6538"/>
    <w:rsid w:val="003052B7"/>
    <w:rsid w:val="00314614"/>
    <w:rsid w:val="00324C58"/>
    <w:rsid w:val="00327FF8"/>
    <w:rsid w:val="00332A04"/>
    <w:rsid w:val="00333CA2"/>
    <w:rsid w:val="003412E8"/>
    <w:rsid w:val="00342466"/>
    <w:rsid w:val="00345705"/>
    <w:rsid w:val="00351A42"/>
    <w:rsid w:val="0035251B"/>
    <w:rsid w:val="003573D8"/>
    <w:rsid w:val="0037156A"/>
    <w:rsid w:val="00383817"/>
    <w:rsid w:val="00396E17"/>
    <w:rsid w:val="003971ED"/>
    <w:rsid w:val="003A0659"/>
    <w:rsid w:val="003A0E73"/>
    <w:rsid w:val="003A6DFF"/>
    <w:rsid w:val="003A732D"/>
    <w:rsid w:val="003B5C18"/>
    <w:rsid w:val="003B66DA"/>
    <w:rsid w:val="003B7A2E"/>
    <w:rsid w:val="003C00B8"/>
    <w:rsid w:val="003C0E1D"/>
    <w:rsid w:val="003C246A"/>
    <w:rsid w:val="003C2965"/>
    <w:rsid w:val="003D675D"/>
    <w:rsid w:val="003E2323"/>
    <w:rsid w:val="003F0CE7"/>
    <w:rsid w:val="003F5FF9"/>
    <w:rsid w:val="004011CA"/>
    <w:rsid w:val="00403AB2"/>
    <w:rsid w:val="00406156"/>
    <w:rsid w:val="0040735B"/>
    <w:rsid w:val="00424A86"/>
    <w:rsid w:val="0042524C"/>
    <w:rsid w:val="004273EC"/>
    <w:rsid w:val="00427DD4"/>
    <w:rsid w:val="0043266C"/>
    <w:rsid w:val="00434321"/>
    <w:rsid w:val="00446805"/>
    <w:rsid w:val="0044743D"/>
    <w:rsid w:val="00450BBF"/>
    <w:rsid w:val="00454C0E"/>
    <w:rsid w:val="00465CC2"/>
    <w:rsid w:val="004713B3"/>
    <w:rsid w:val="00485E37"/>
    <w:rsid w:val="00486F93"/>
    <w:rsid w:val="004960FF"/>
    <w:rsid w:val="00497B8A"/>
    <w:rsid w:val="004B54A4"/>
    <w:rsid w:val="004B599A"/>
    <w:rsid w:val="004B6B33"/>
    <w:rsid w:val="004B7BE9"/>
    <w:rsid w:val="004C23F3"/>
    <w:rsid w:val="004C51CE"/>
    <w:rsid w:val="004C7611"/>
    <w:rsid w:val="004D5927"/>
    <w:rsid w:val="004E459B"/>
    <w:rsid w:val="004E5BF8"/>
    <w:rsid w:val="004E6A6D"/>
    <w:rsid w:val="004F243E"/>
    <w:rsid w:val="00504B3D"/>
    <w:rsid w:val="005067B2"/>
    <w:rsid w:val="00510ACC"/>
    <w:rsid w:val="00512E16"/>
    <w:rsid w:val="00515BC2"/>
    <w:rsid w:val="005320EA"/>
    <w:rsid w:val="00532718"/>
    <w:rsid w:val="005350F7"/>
    <w:rsid w:val="005354A4"/>
    <w:rsid w:val="00540E91"/>
    <w:rsid w:val="00547CEE"/>
    <w:rsid w:val="00550E7E"/>
    <w:rsid w:val="00550FEB"/>
    <w:rsid w:val="00557562"/>
    <w:rsid w:val="005628B6"/>
    <w:rsid w:val="00564B4F"/>
    <w:rsid w:val="00567AD6"/>
    <w:rsid w:val="0057676F"/>
    <w:rsid w:val="00582F2E"/>
    <w:rsid w:val="00583495"/>
    <w:rsid w:val="00583601"/>
    <w:rsid w:val="00583CC8"/>
    <w:rsid w:val="0059232B"/>
    <w:rsid w:val="00594050"/>
    <w:rsid w:val="00597D1E"/>
    <w:rsid w:val="005A15B9"/>
    <w:rsid w:val="005A1DEF"/>
    <w:rsid w:val="005A2ED8"/>
    <w:rsid w:val="005B07D6"/>
    <w:rsid w:val="005B1909"/>
    <w:rsid w:val="005B2CCC"/>
    <w:rsid w:val="005B4AA0"/>
    <w:rsid w:val="005D1522"/>
    <w:rsid w:val="005F7653"/>
    <w:rsid w:val="006032C7"/>
    <w:rsid w:val="00605473"/>
    <w:rsid w:val="0062159F"/>
    <w:rsid w:val="00633604"/>
    <w:rsid w:val="0063424C"/>
    <w:rsid w:val="00651570"/>
    <w:rsid w:val="00655057"/>
    <w:rsid w:val="0065704C"/>
    <w:rsid w:val="00657556"/>
    <w:rsid w:val="00661E99"/>
    <w:rsid w:val="00665197"/>
    <w:rsid w:val="00666E77"/>
    <w:rsid w:val="006750F9"/>
    <w:rsid w:val="006940F5"/>
    <w:rsid w:val="006A09BA"/>
    <w:rsid w:val="006A0FCA"/>
    <w:rsid w:val="006C0B71"/>
    <w:rsid w:val="006C2149"/>
    <w:rsid w:val="006C69A5"/>
    <w:rsid w:val="006D4C09"/>
    <w:rsid w:val="006D71B1"/>
    <w:rsid w:val="006F014B"/>
    <w:rsid w:val="006F5D41"/>
    <w:rsid w:val="007020B2"/>
    <w:rsid w:val="0071388A"/>
    <w:rsid w:val="00721882"/>
    <w:rsid w:val="007248F6"/>
    <w:rsid w:val="00731DA7"/>
    <w:rsid w:val="007351CE"/>
    <w:rsid w:val="00736899"/>
    <w:rsid w:val="00742686"/>
    <w:rsid w:val="0074327C"/>
    <w:rsid w:val="0074635A"/>
    <w:rsid w:val="00747D71"/>
    <w:rsid w:val="0075665D"/>
    <w:rsid w:val="00757386"/>
    <w:rsid w:val="00773535"/>
    <w:rsid w:val="00775C09"/>
    <w:rsid w:val="0078212B"/>
    <w:rsid w:val="00783653"/>
    <w:rsid w:val="0078494D"/>
    <w:rsid w:val="00784D88"/>
    <w:rsid w:val="00784E3E"/>
    <w:rsid w:val="007A059C"/>
    <w:rsid w:val="007B0812"/>
    <w:rsid w:val="007B1BE3"/>
    <w:rsid w:val="007B3749"/>
    <w:rsid w:val="007C1A81"/>
    <w:rsid w:val="007C2A0A"/>
    <w:rsid w:val="007C4D11"/>
    <w:rsid w:val="007E1735"/>
    <w:rsid w:val="007E249F"/>
    <w:rsid w:val="007E49DE"/>
    <w:rsid w:val="007E53EB"/>
    <w:rsid w:val="007E566F"/>
    <w:rsid w:val="007F4DCF"/>
    <w:rsid w:val="008158BF"/>
    <w:rsid w:val="0082182A"/>
    <w:rsid w:val="008265BA"/>
    <w:rsid w:val="00831D04"/>
    <w:rsid w:val="00833FC6"/>
    <w:rsid w:val="0084378C"/>
    <w:rsid w:val="00853BB4"/>
    <w:rsid w:val="00856FAC"/>
    <w:rsid w:val="00857836"/>
    <w:rsid w:val="00865C88"/>
    <w:rsid w:val="00875851"/>
    <w:rsid w:val="00886A2C"/>
    <w:rsid w:val="00895109"/>
    <w:rsid w:val="008A0E1C"/>
    <w:rsid w:val="008A0F1A"/>
    <w:rsid w:val="008B2DD9"/>
    <w:rsid w:val="008C0C5B"/>
    <w:rsid w:val="008C24D3"/>
    <w:rsid w:val="008C634F"/>
    <w:rsid w:val="008C6BB6"/>
    <w:rsid w:val="008D24BD"/>
    <w:rsid w:val="008D3039"/>
    <w:rsid w:val="008D33DC"/>
    <w:rsid w:val="008E138E"/>
    <w:rsid w:val="008E3D32"/>
    <w:rsid w:val="008E45BE"/>
    <w:rsid w:val="008F1963"/>
    <w:rsid w:val="008F70A3"/>
    <w:rsid w:val="00900EE7"/>
    <w:rsid w:val="00901874"/>
    <w:rsid w:val="00905CBB"/>
    <w:rsid w:val="009069E3"/>
    <w:rsid w:val="0091629A"/>
    <w:rsid w:val="00916978"/>
    <w:rsid w:val="00920186"/>
    <w:rsid w:val="009232CC"/>
    <w:rsid w:val="00930507"/>
    <w:rsid w:val="00930544"/>
    <w:rsid w:val="00930C1F"/>
    <w:rsid w:val="00934A01"/>
    <w:rsid w:val="0094657D"/>
    <w:rsid w:val="009503CC"/>
    <w:rsid w:val="00964BF9"/>
    <w:rsid w:val="0096772F"/>
    <w:rsid w:val="0097070D"/>
    <w:rsid w:val="00980AA9"/>
    <w:rsid w:val="009871AF"/>
    <w:rsid w:val="00992492"/>
    <w:rsid w:val="009A6868"/>
    <w:rsid w:val="009B5045"/>
    <w:rsid w:val="009C01A2"/>
    <w:rsid w:val="009C604E"/>
    <w:rsid w:val="009C7019"/>
    <w:rsid w:val="009C767F"/>
    <w:rsid w:val="009D5CAE"/>
    <w:rsid w:val="009E63FF"/>
    <w:rsid w:val="009F0B5B"/>
    <w:rsid w:val="009F21A4"/>
    <w:rsid w:val="009F32A6"/>
    <w:rsid w:val="009F3B46"/>
    <w:rsid w:val="009F4931"/>
    <w:rsid w:val="00A06D48"/>
    <w:rsid w:val="00A103F3"/>
    <w:rsid w:val="00A16CC2"/>
    <w:rsid w:val="00A2142E"/>
    <w:rsid w:val="00A25AD5"/>
    <w:rsid w:val="00A3241A"/>
    <w:rsid w:val="00A34D0C"/>
    <w:rsid w:val="00A36F82"/>
    <w:rsid w:val="00A469F5"/>
    <w:rsid w:val="00A47A53"/>
    <w:rsid w:val="00A522A2"/>
    <w:rsid w:val="00A567B6"/>
    <w:rsid w:val="00A571B4"/>
    <w:rsid w:val="00A615CD"/>
    <w:rsid w:val="00A61747"/>
    <w:rsid w:val="00A62D01"/>
    <w:rsid w:val="00A834D2"/>
    <w:rsid w:val="00A90BE5"/>
    <w:rsid w:val="00A919BA"/>
    <w:rsid w:val="00AA3DC1"/>
    <w:rsid w:val="00AA4331"/>
    <w:rsid w:val="00AA5E85"/>
    <w:rsid w:val="00AA7B74"/>
    <w:rsid w:val="00AB53FF"/>
    <w:rsid w:val="00AC0280"/>
    <w:rsid w:val="00AE374E"/>
    <w:rsid w:val="00AE4149"/>
    <w:rsid w:val="00AE6A4F"/>
    <w:rsid w:val="00AE7868"/>
    <w:rsid w:val="00AF015A"/>
    <w:rsid w:val="00AF42CD"/>
    <w:rsid w:val="00AF4DA8"/>
    <w:rsid w:val="00AF73A6"/>
    <w:rsid w:val="00B03BBB"/>
    <w:rsid w:val="00B0471F"/>
    <w:rsid w:val="00B12F5A"/>
    <w:rsid w:val="00B15B65"/>
    <w:rsid w:val="00B20C7C"/>
    <w:rsid w:val="00B2165E"/>
    <w:rsid w:val="00B32FB3"/>
    <w:rsid w:val="00B35C41"/>
    <w:rsid w:val="00B51EE6"/>
    <w:rsid w:val="00B5720E"/>
    <w:rsid w:val="00B64CAC"/>
    <w:rsid w:val="00B67F38"/>
    <w:rsid w:val="00B81D6C"/>
    <w:rsid w:val="00B82DE1"/>
    <w:rsid w:val="00B83347"/>
    <w:rsid w:val="00B91F79"/>
    <w:rsid w:val="00B9391E"/>
    <w:rsid w:val="00BA4A46"/>
    <w:rsid w:val="00BA6EB6"/>
    <w:rsid w:val="00BB5407"/>
    <w:rsid w:val="00BC0F9F"/>
    <w:rsid w:val="00BC4D82"/>
    <w:rsid w:val="00BC5C81"/>
    <w:rsid w:val="00BD49BB"/>
    <w:rsid w:val="00BE38C3"/>
    <w:rsid w:val="00BE4A93"/>
    <w:rsid w:val="00BE795A"/>
    <w:rsid w:val="00C00248"/>
    <w:rsid w:val="00C03AA7"/>
    <w:rsid w:val="00C11074"/>
    <w:rsid w:val="00C11345"/>
    <w:rsid w:val="00C25CC1"/>
    <w:rsid w:val="00C26EFF"/>
    <w:rsid w:val="00C32C3E"/>
    <w:rsid w:val="00C3418D"/>
    <w:rsid w:val="00C4122C"/>
    <w:rsid w:val="00C429C1"/>
    <w:rsid w:val="00C43D6A"/>
    <w:rsid w:val="00C51246"/>
    <w:rsid w:val="00C5472C"/>
    <w:rsid w:val="00C671C9"/>
    <w:rsid w:val="00C77AF1"/>
    <w:rsid w:val="00C90DED"/>
    <w:rsid w:val="00C9508E"/>
    <w:rsid w:val="00CA1D4C"/>
    <w:rsid w:val="00CA2C57"/>
    <w:rsid w:val="00CA78C8"/>
    <w:rsid w:val="00CB3B6E"/>
    <w:rsid w:val="00CC2508"/>
    <w:rsid w:val="00CC5CBC"/>
    <w:rsid w:val="00CC6EDD"/>
    <w:rsid w:val="00CD0A7A"/>
    <w:rsid w:val="00CD482A"/>
    <w:rsid w:val="00CE79F4"/>
    <w:rsid w:val="00CF2035"/>
    <w:rsid w:val="00CF6C77"/>
    <w:rsid w:val="00D06FF8"/>
    <w:rsid w:val="00D146A5"/>
    <w:rsid w:val="00D20111"/>
    <w:rsid w:val="00D2677D"/>
    <w:rsid w:val="00D520EF"/>
    <w:rsid w:val="00D550AA"/>
    <w:rsid w:val="00D550B2"/>
    <w:rsid w:val="00D72077"/>
    <w:rsid w:val="00D977CC"/>
    <w:rsid w:val="00DA22B1"/>
    <w:rsid w:val="00DA4C5B"/>
    <w:rsid w:val="00DA66CD"/>
    <w:rsid w:val="00DB083E"/>
    <w:rsid w:val="00DB18E9"/>
    <w:rsid w:val="00DB1D0E"/>
    <w:rsid w:val="00DB1EE6"/>
    <w:rsid w:val="00DB35DD"/>
    <w:rsid w:val="00DC388D"/>
    <w:rsid w:val="00DC741F"/>
    <w:rsid w:val="00DD1417"/>
    <w:rsid w:val="00DD2CEA"/>
    <w:rsid w:val="00DD5C05"/>
    <w:rsid w:val="00DE681B"/>
    <w:rsid w:val="00E025C5"/>
    <w:rsid w:val="00E02B48"/>
    <w:rsid w:val="00E1278F"/>
    <w:rsid w:val="00E20807"/>
    <w:rsid w:val="00E34695"/>
    <w:rsid w:val="00E4145E"/>
    <w:rsid w:val="00E41952"/>
    <w:rsid w:val="00E43F68"/>
    <w:rsid w:val="00E44786"/>
    <w:rsid w:val="00E46308"/>
    <w:rsid w:val="00E51F13"/>
    <w:rsid w:val="00E539E1"/>
    <w:rsid w:val="00E60565"/>
    <w:rsid w:val="00E61AD2"/>
    <w:rsid w:val="00E71A5D"/>
    <w:rsid w:val="00E7779A"/>
    <w:rsid w:val="00E83E0E"/>
    <w:rsid w:val="00E84F08"/>
    <w:rsid w:val="00E90604"/>
    <w:rsid w:val="00E9198E"/>
    <w:rsid w:val="00E91C95"/>
    <w:rsid w:val="00E92080"/>
    <w:rsid w:val="00E92411"/>
    <w:rsid w:val="00E978E7"/>
    <w:rsid w:val="00EA3F51"/>
    <w:rsid w:val="00EC0742"/>
    <w:rsid w:val="00EC1132"/>
    <w:rsid w:val="00EC22CE"/>
    <w:rsid w:val="00EC2E6F"/>
    <w:rsid w:val="00ED2634"/>
    <w:rsid w:val="00ED7EE6"/>
    <w:rsid w:val="00EE3E56"/>
    <w:rsid w:val="00EE5308"/>
    <w:rsid w:val="00EF1F37"/>
    <w:rsid w:val="00EF40B4"/>
    <w:rsid w:val="00EF46BF"/>
    <w:rsid w:val="00F00340"/>
    <w:rsid w:val="00F45158"/>
    <w:rsid w:val="00F46F0F"/>
    <w:rsid w:val="00F4751D"/>
    <w:rsid w:val="00F54119"/>
    <w:rsid w:val="00F61A00"/>
    <w:rsid w:val="00F657FD"/>
    <w:rsid w:val="00F66C34"/>
    <w:rsid w:val="00F70764"/>
    <w:rsid w:val="00F72F40"/>
    <w:rsid w:val="00F75122"/>
    <w:rsid w:val="00F81294"/>
    <w:rsid w:val="00F860BA"/>
    <w:rsid w:val="00F95153"/>
    <w:rsid w:val="00FB1BAB"/>
    <w:rsid w:val="00FB2447"/>
    <w:rsid w:val="00FB2B4E"/>
    <w:rsid w:val="00FC59B1"/>
    <w:rsid w:val="00FC5F9B"/>
    <w:rsid w:val="00FD226B"/>
    <w:rsid w:val="00FD5F6E"/>
    <w:rsid w:val="00FE2508"/>
    <w:rsid w:val="00FE58A9"/>
    <w:rsid w:val="00FE6EC9"/>
    <w:rsid w:val="00FF0276"/>
    <w:rsid w:val="00FF06F7"/>
    <w:rsid w:val="00FF0A78"/>
    <w:rsid w:val="00FF3311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0FA00D4A"/>
  <w15:docId w15:val="{EA01A90D-4FA4-4E4D-B35C-D35291A9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B1BAB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3B3"/>
    <w:pPr>
      <w:ind w:left="720"/>
      <w:contextualSpacing/>
    </w:pPr>
  </w:style>
  <w:style w:type="table" w:styleId="TableGrid">
    <w:name w:val="Table Grid"/>
    <w:basedOn w:val="TableNormal"/>
    <w:uiPriority w:val="59"/>
    <w:rsid w:val="00DA4C5B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1E9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0807"/>
    <w:pPr>
      <w:spacing w:before="100" w:beforeAutospacing="1" w:after="100" w:afterAutospacing="1"/>
    </w:pPr>
    <w:rPr>
      <w:rFonts w:ascii="Times New Roman" w:hAnsi="Times New Roman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BC4D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D82"/>
    <w:rPr>
      <w:rFonts w:ascii="Arial" w:hAnsi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C4D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D82"/>
    <w:rPr>
      <w:rFonts w:ascii="Arial" w:hAnsi="Arial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B66DA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51EE6"/>
    <w:rPr>
      <w:rFonts w:ascii="Calibri" w:eastAsiaTheme="minorHAnsi" w:hAnsi="Calibri" w:cs="Calibri"/>
      <w:sz w:val="22"/>
      <w:szCs w:val="22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51EE6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tp://ftp.for.gov.bc.ca/dka/external/!publish/Kamloops_TSA_Committee/" TargetMode="Externa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7E425-042F-4D5B-97B2-F9F5A393D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861</Words>
  <Characters>4745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jennfras</dc:creator>
  <cp:lastModifiedBy>Van der Zwan, Ron FLNR:EX</cp:lastModifiedBy>
  <cp:revision>2</cp:revision>
  <cp:lastPrinted>2019-05-24T18:04:00Z</cp:lastPrinted>
  <dcterms:created xsi:type="dcterms:W3CDTF">2020-10-07T21:43:00Z</dcterms:created>
  <dcterms:modified xsi:type="dcterms:W3CDTF">2020-10-07T21:43:00Z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TC010478361033</vt:lpwstr>
  </property>
</Properties>
</file>